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48044F" w14:textId="2DD5A450" w:rsidR="000C2431" w:rsidRPr="0031062F" w:rsidRDefault="000C2431">
      <w:pPr>
        <w:rPr>
          <w:b/>
          <w:bCs/>
          <w:sz w:val="36"/>
          <w:szCs w:val="36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31062F">
        <w:rPr>
          <w:b/>
          <w:bCs/>
          <w:sz w:val="36"/>
          <w:szCs w:val="36"/>
          <w:lang w:val="en-US"/>
        </w:rPr>
        <w:t>POWERAPP</w:t>
      </w:r>
      <w:r w:rsidR="0031062F" w:rsidRPr="0031062F">
        <w:rPr>
          <w:b/>
          <w:bCs/>
          <w:sz w:val="36"/>
          <w:szCs w:val="36"/>
          <w:lang w:val="en-US"/>
        </w:rPr>
        <w:t>S</w:t>
      </w:r>
    </w:p>
    <w:p w14:paraId="685BFA06" w14:textId="39577BA3" w:rsidR="000C2431" w:rsidRDefault="000C2431">
      <w:pPr>
        <w:rPr>
          <w:lang w:val="en-US"/>
        </w:rPr>
      </w:pPr>
      <w:r w:rsidRPr="0031062F">
        <w:rPr>
          <w:b/>
          <w:bCs/>
          <w:lang w:val="en-US"/>
        </w:rPr>
        <w:t>Features</w:t>
      </w:r>
      <w:r>
        <w:rPr>
          <w:lang w:val="en-US"/>
        </w:rPr>
        <w:t>: Easy to use</w:t>
      </w:r>
    </w:p>
    <w:p w14:paraId="5FD911CF" w14:textId="1D3DAACF" w:rsidR="000C2431" w:rsidRDefault="000C2431">
      <w:pPr>
        <w:rPr>
          <w:lang w:val="en-US"/>
        </w:rPr>
      </w:pPr>
      <w:r>
        <w:rPr>
          <w:lang w:val="en-US"/>
        </w:rPr>
        <w:tab/>
        <w:t xml:space="preserve">      Run it everywhere</w:t>
      </w:r>
    </w:p>
    <w:p w14:paraId="49564FBE" w14:textId="706699E7" w:rsidR="000C2431" w:rsidRDefault="000C2431">
      <w:pPr>
        <w:rPr>
          <w:lang w:val="en-US"/>
        </w:rPr>
      </w:pPr>
      <w:r>
        <w:rPr>
          <w:lang w:val="en-US"/>
        </w:rPr>
        <w:tab/>
        <w:t xml:space="preserve">       Connect to anything</w:t>
      </w:r>
    </w:p>
    <w:p w14:paraId="32386ABD" w14:textId="14315460" w:rsidR="000C2431" w:rsidRDefault="000C2431">
      <w:pPr>
        <w:rPr>
          <w:lang w:val="en-US"/>
        </w:rPr>
      </w:pPr>
      <w:r>
        <w:rPr>
          <w:lang w:val="en-US"/>
        </w:rPr>
        <w:tab/>
        <w:t xml:space="preserve">       Customized</w:t>
      </w:r>
    </w:p>
    <w:p w14:paraId="6D7B0344" w14:textId="13862F4C" w:rsidR="000C2431" w:rsidRDefault="000C2431">
      <w:pPr>
        <w:rPr>
          <w:lang w:val="en-US"/>
        </w:rPr>
      </w:pPr>
      <w:r w:rsidRPr="0031062F">
        <w:rPr>
          <w:b/>
          <w:bCs/>
          <w:lang w:val="en-US"/>
        </w:rPr>
        <w:t>Why learn PowerApps</w:t>
      </w:r>
      <w:r>
        <w:rPr>
          <w:lang w:val="en-US"/>
        </w:rPr>
        <w:t>: Create impact fast/increase productivity</w:t>
      </w:r>
    </w:p>
    <w:p w14:paraId="7AD5A759" w14:textId="139FD0E4" w:rsidR="000C2431" w:rsidRDefault="000C2431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Get hired</w:t>
      </w:r>
    </w:p>
    <w:p w14:paraId="067C283C" w14:textId="7C15892F" w:rsidR="000C2431" w:rsidRDefault="000C2431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Improve your toolkit</w:t>
      </w:r>
    </w:p>
    <w:p w14:paraId="1D4C6B43" w14:textId="374F928B" w:rsidR="00A57156" w:rsidRDefault="00A57156">
      <w:pPr>
        <w:rPr>
          <w:lang w:val="en-US"/>
        </w:rPr>
      </w:pPr>
      <w:r>
        <w:rPr>
          <w:lang w:val="en-US"/>
        </w:rPr>
        <w:t>Power apps have 3 elements -&gt; Canvas</w:t>
      </w:r>
    </w:p>
    <w:p w14:paraId="109BA1DA" w14:textId="30DE1F45" w:rsidR="00A57156" w:rsidRDefault="00A57156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Model Driven</w:t>
      </w:r>
    </w:p>
    <w:p w14:paraId="5EEBA9A0" w14:textId="302358B8" w:rsidR="00A57156" w:rsidRDefault="00A57156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Sharepoint</w:t>
      </w:r>
      <w:proofErr w:type="spellEnd"/>
    </w:p>
    <w:p w14:paraId="76201953" w14:textId="2FF8AFD2" w:rsidR="000C2431" w:rsidRDefault="000C2431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</w:t>
      </w:r>
      <w:r w:rsidRPr="000C2431">
        <w:rPr>
          <w:noProof/>
          <w:lang w:val="en-US"/>
        </w:rPr>
        <w:drawing>
          <wp:inline distT="0" distB="0" distL="0" distR="0" wp14:anchorId="727DCB80" wp14:editId="2B37D380">
            <wp:extent cx="5524500" cy="3048000"/>
            <wp:effectExtent l="0" t="0" r="0" b="0"/>
            <wp:docPr id="637125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256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41489" cy="305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6D41" w14:textId="77777777" w:rsidR="00981966" w:rsidRDefault="00981966">
      <w:pPr>
        <w:rPr>
          <w:lang w:val="en-US"/>
        </w:rPr>
      </w:pPr>
    </w:p>
    <w:p w14:paraId="7E017F8B" w14:textId="0D5A981D" w:rsidR="00981966" w:rsidRDefault="00981966">
      <w:pPr>
        <w:rPr>
          <w:lang w:val="en-US"/>
        </w:rPr>
      </w:pPr>
      <w:r>
        <w:rPr>
          <w:lang w:val="en-US"/>
        </w:rPr>
        <w:t xml:space="preserve">If you don’t have “Work email” use </w:t>
      </w:r>
      <w:hyperlink r:id="rId6" w:history="1">
        <w:r w:rsidRPr="00981966">
          <w:rPr>
            <w:rStyle w:val="Hyperlink"/>
          </w:rPr>
          <w:t>Temp Mail - Temporary Email</w:t>
        </w:r>
      </w:hyperlink>
      <w:r>
        <w:rPr>
          <w:lang w:val="en-US"/>
        </w:rPr>
        <w:t xml:space="preserve"> link. This link will generate some temporary emails</w:t>
      </w:r>
      <w:r w:rsidR="00366E8A">
        <w:rPr>
          <w:lang w:val="en-US"/>
        </w:rPr>
        <w:t xml:space="preserve"> and inbox for that mail</w:t>
      </w:r>
      <w:r>
        <w:rPr>
          <w:lang w:val="en-US"/>
        </w:rPr>
        <w:t>.</w:t>
      </w:r>
    </w:p>
    <w:p w14:paraId="7ABD4239" w14:textId="127AA8C6" w:rsidR="0077588D" w:rsidRDefault="0077588D">
      <w:pPr>
        <w:rPr>
          <w:lang w:val="en-US"/>
        </w:rPr>
      </w:pPr>
      <w:r>
        <w:rPr>
          <w:lang w:val="en-US"/>
        </w:rPr>
        <w:t>Open power apps sign up page. Sign up using organization mail.</w:t>
      </w:r>
    </w:p>
    <w:p w14:paraId="40B8BDBC" w14:textId="707B26B4" w:rsidR="00366E8A" w:rsidRDefault="00366E8A">
      <w:pPr>
        <w:rPr>
          <w:lang w:val="en-US"/>
        </w:rPr>
      </w:pPr>
      <w:r>
        <w:rPr>
          <w:lang w:val="en-US"/>
        </w:rPr>
        <w:t xml:space="preserve">Login for free using </w:t>
      </w:r>
      <w:proofErr w:type="spellStart"/>
      <w:r>
        <w:rPr>
          <w:lang w:val="en-US"/>
        </w:rPr>
        <w:t>tempail</w:t>
      </w:r>
      <w:proofErr w:type="spellEnd"/>
      <w:r>
        <w:rPr>
          <w:lang w:val="en-US"/>
        </w:rPr>
        <w:t xml:space="preserve"> data.</w:t>
      </w:r>
    </w:p>
    <w:p w14:paraId="3E0A7D17" w14:textId="77777777" w:rsidR="00366E8A" w:rsidRDefault="00366E8A">
      <w:pPr>
        <w:rPr>
          <w:lang w:val="en-US"/>
        </w:rPr>
      </w:pPr>
    </w:p>
    <w:p w14:paraId="0E2C7BED" w14:textId="60EDA5C1" w:rsidR="00F11E4F" w:rsidRPr="00F11E4F" w:rsidRDefault="00F11E4F">
      <w:pPr>
        <w:rPr>
          <w:b/>
          <w:bCs/>
          <w:sz w:val="32"/>
          <w:szCs w:val="32"/>
          <w:lang w:val="en-US"/>
        </w:rPr>
      </w:pPr>
      <w:r>
        <w:rPr>
          <w:b/>
          <w:bCs/>
          <w:lang w:val="en-US"/>
        </w:rPr>
        <w:lastRenderedPageBreak/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 w:rsidRPr="00F11E4F">
        <w:rPr>
          <w:b/>
          <w:bCs/>
          <w:sz w:val="32"/>
          <w:szCs w:val="32"/>
          <w:lang w:val="en-US"/>
        </w:rPr>
        <w:t>Basic Canvas App</w:t>
      </w:r>
    </w:p>
    <w:p w14:paraId="133D42CC" w14:textId="045A1035" w:rsidR="00366E8A" w:rsidRDefault="00366E8A">
      <w:pPr>
        <w:rPr>
          <w:lang w:val="en-US"/>
        </w:rPr>
      </w:pPr>
      <w:r w:rsidRPr="00366E8A">
        <w:rPr>
          <w:b/>
          <w:bCs/>
          <w:lang w:val="en-US"/>
        </w:rPr>
        <w:t>Start from data</w:t>
      </w:r>
      <w:r>
        <w:rPr>
          <w:lang w:val="en-US"/>
        </w:rPr>
        <w:t>:</w:t>
      </w:r>
    </w:p>
    <w:p w14:paraId="69D8E87F" w14:textId="7647F915" w:rsidR="00366E8A" w:rsidRDefault="00366E8A">
      <w:pPr>
        <w:rPr>
          <w:lang w:val="en-US"/>
        </w:rPr>
      </w:pPr>
      <w:r>
        <w:rPr>
          <w:lang w:val="en-US"/>
        </w:rPr>
        <w:t xml:space="preserve">Using </w:t>
      </w:r>
      <w:proofErr w:type="spellStart"/>
      <w:r>
        <w:rPr>
          <w:lang w:val="en-US"/>
        </w:rPr>
        <w:t>Onedrive</w:t>
      </w:r>
      <w:proofErr w:type="spellEnd"/>
      <w:r>
        <w:rPr>
          <w:lang w:val="en-US"/>
        </w:rPr>
        <w:t xml:space="preserve"> account: Sign in to </w:t>
      </w:r>
      <w:proofErr w:type="spellStart"/>
      <w:r>
        <w:rPr>
          <w:lang w:val="en-US"/>
        </w:rPr>
        <w:t>onedrive</w:t>
      </w:r>
      <w:proofErr w:type="spellEnd"/>
      <w:r>
        <w:rPr>
          <w:lang w:val="en-US"/>
        </w:rPr>
        <w:t xml:space="preserve"> -&gt; Download excel(excel data which we want to use) -&gt; Go to </w:t>
      </w:r>
      <w:proofErr w:type="spellStart"/>
      <w:r>
        <w:rPr>
          <w:lang w:val="en-US"/>
        </w:rPr>
        <w:t>onedrive</w:t>
      </w:r>
      <w:proofErr w:type="spellEnd"/>
      <w:r>
        <w:rPr>
          <w:lang w:val="en-US"/>
        </w:rPr>
        <w:t xml:space="preserve"> -&gt; right click-&gt; new -&gt; </w:t>
      </w:r>
      <w:r w:rsidR="00CE481C">
        <w:rPr>
          <w:lang w:val="en-US"/>
        </w:rPr>
        <w:t xml:space="preserve">excel workbook -&gt; Copy  (downloaded)excel data and paste in  excel workbook -&gt; Select data  go home format it as table -&gt; Do necessary changes in data you want </w:t>
      </w:r>
    </w:p>
    <w:p w14:paraId="15BCE53A" w14:textId="1E005658" w:rsidR="00281DEE" w:rsidRDefault="00CE481C">
      <w:pPr>
        <w:rPr>
          <w:lang w:val="en-US"/>
        </w:rPr>
      </w:pPr>
      <w:r>
        <w:rPr>
          <w:lang w:val="en-US"/>
        </w:rPr>
        <w:t>Go to PowerApps -&gt; now we need to link one drive with our power apps account -&gt;</w:t>
      </w:r>
      <w:r w:rsidR="00281DEE">
        <w:rPr>
          <w:lang w:val="en-US"/>
        </w:rPr>
        <w:t xml:space="preserve"> Connections -&gt; new -&gt; select </w:t>
      </w:r>
      <w:proofErr w:type="spellStart"/>
      <w:r w:rsidR="00281DEE">
        <w:rPr>
          <w:lang w:val="en-US"/>
        </w:rPr>
        <w:t>onedrive</w:t>
      </w:r>
      <w:proofErr w:type="spellEnd"/>
      <w:r w:rsidR="00281DEE">
        <w:rPr>
          <w:lang w:val="en-US"/>
        </w:rPr>
        <w:t xml:space="preserve"> -&gt; Select Create-&gt; Enter </w:t>
      </w:r>
      <w:proofErr w:type="spellStart"/>
      <w:r w:rsidR="00281DEE">
        <w:rPr>
          <w:lang w:val="en-US"/>
        </w:rPr>
        <w:t>onedrive</w:t>
      </w:r>
      <w:proofErr w:type="spellEnd"/>
      <w:r w:rsidR="00281DEE">
        <w:rPr>
          <w:lang w:val="en-US"/>
        </w:rPr>
        <w:t xml:space="preserve"> credentials -&gt; Navigate to created excel path in </w:t>
      </w:r>
      <w:proofErr w:type="spellStart"/>
      <w:r w:rsidR="00281DEE">
        <w:rPr>
          <w:lang w:val="en-US"/>
        </w:rPr>
        <w:t>onedrive</w:t>
      </w:r>
      <w:proofErr w:type="spellEnd"/>
      <w:r w:rsidR="00281DEE">
        <w:rPr>
          <w:lang w:val="en-US"/>
        </w:rPr>
        <w:t xml:space="preserve"> -&gt; select excel name -&gt; click connect -&gt; It will create our 1</w:t>
      </w:r>
      <w:r w:rsidR="00281DEE" w:rsidRPr="00281DEE">
        <w:rPr>
          <w:vertAlign w:val="superscript"/>
          <w:lang w:val="en-US"/>
        </w:rPr>
        <w:t>st</w:t>
      </w:r>
      <w:r w:rsidR="00281DEE">
        <w:rPr>
          <w:lang w:val="en-US"/>
        </w:rPr>
        <w:t xml:space="preserve"> app.</w:t>
      </w:r>
    </w:p>
    <w:p w14:paraId="028431FD" w14:textId="422B9AE8" w:rsidR="00281DEE" w:rsidRDefault="00281DEE">
      <w:pPr>
        <w:rPr>
          <w:lang w:val="en-US"/>
        </w:rPr>
      </w:pPr>
      <w:r w:rsidRPr="00281DEE">
        <w:rPr>
          <w:b/>
          <w:bCs/>
          <w:lang w:val="en-US"/>
        </w:rPr>
        <w:t>Connecting data to google sheet</w:t>
      </w:r>
      <w:r>
        <w:rPr>
          <w:lang w:val="en-US"/>
        </w:rPr>
        <w:t>:</w:t>
      </w:r>
      <w:r w:rsidR="00B751F5">
        <w:rPr>
          <w:lang w:val="en-US"/>
        </w:rPr>
        <w:t xml:space="preserve"> Google drive -&gt; Right click -&gt; select (New) google sheet-&gt; Copy data from downloaded sheet data and paste in google sheet -&gt; do necessary changes in sheet (change sheet name ) -&gt; and save -&gt; Go to power apps-&gt; Start from data -&gt; new -&gt; connection -&gt; New connection -&gt; google sheets -&gt; Enter google drive (mail)credentials -&gt; Open mail(google drive mail in con</w:t>
      </w:r>
      <w:r w:rsidR="00143B33">
        <w:rPr>
          <w:lang w:val="en-US"/>
        </w:rPr>
        <w:t>n</w:t>
      </w:r>
      <w:r w:rsidR="00B751F5">
        <w:rPr>
          <w:lang w:val="en-US"/>
        </w:rPr>
        <w:t>ection)-&gt; find sheet path -&gt; click on connect</w:t>
      </w:r>
    </w:p>
    <w:p w14:paraId="3C66835C" w14:textId="30E65C71" w:rsidR="009F0EDE" w:rsidRDefault="009F0EDE">
      <w:pPr>
        <w:rPr>
          <w:lang w:val="en-US"/>
        </w:rPr>
      </w:pPr>
      <w:r>
        <w:rPr>
          <w:lang w:val="en-US"/>
        </w:rPr>
        <w:t>It will open sheet structure like table refresh button in power apps screen -&gt;Click on Preview-&gt; code will run Click on Refresh button if it’s not running stop execution-&gt; check red mark/error-&gt; google excel sheet is opened close it and run the code again (Click on Preview) -&gt; refresh it -&gt; it will show data.</w:t>
      </w:r>
    </w:p>
    <w:p w14:paraId="70C0E5DE" w14:textId="34BC528D" w:rsidR="00C9438D" w:rsidRPr="006A09B3" w:rsidRDefault="00C9438D">
      <w:pPr>
        <w:rPr>
          <w:b/>
          <w:bCs/>
          <w:sz w:val="32"/>
          <w:szCs w:val="32"/>
          <w:lang w:val="en-US"/>
        </w:rPr>
      </w:pPr>
      <w:r w:rsidRPr="006A09B3">
        <w:rPr>
          <w:b/>
          <w:bCs/>
          <w:sz w:val="32"/>
          <w:szCs w:val="32"/>
          <w:lang w:val="en-US"/>
        </w:rPr>
        <w:t>Steps</w:t>
      </w:r>
    </w:p>
    <w:p w14:paraId="6CD48984" w14:textId="0DDD8ECE" w:rsidR="00C9438D" w:rsidRDefault="00C9438D">
      <w:pPr>
        <w:rPr>
          <w:lang w:val="en-US"/>
        </w:rPr>
      </w:pPr>
      <w:r>
        <w:rPr>
          <w:lang w:val="en-US"/>
        </w:rPr>
        <w:t>Open google drive</w:t>
      </w:r>
    </w:p>
    <w:p w14:paraId="115ED49E" w14:textId="1FA0D64C" w:rsidR="00C9438D" w:rsidRDefault="00C9438D">
      <w:pPr>
        <w:rPr>
          <w:lang w:val="en-US"/>
        </w:rPr>
      </w:pPr>
      <w:r>
        <w:rPr>
          <w:lang w:val="en-US"/>
        </w:rPr>
        <w:t>Click on new -&gt; google sheet</w:t>
      </w:r>
    </w:p>
    <w:p w14:paraId="58C51DD6" w14:textId="17658D5C" w:rsidR="00C9438D" w:rsidRDefault="00C9438D">
      <w:pPr>
        <w:rPr>
          <w:lang w:val="en-US"/>
        </w:rPr>
      </w:pPr>
      <w:r w:rsidRPr="00C9438D">
        <w:rPr>
          <w:noProof/>
          <w:lang w:val="en-US"/>
        </w:rPr>
        <w:lastRenderedPageBreak/>
        <w:drawing>
          <wp:inline distT="0" distB="0" distL="0" distR="0" wp14:anchorId="2DECAE55" wp14:editId="17A19400">
            <wp:extent cx="2578087" cy="4375150"/>
            <wp:effectExtent l="0" t="0" r="0" b="6350"/>
            <wp:docPr id="410408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085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8685" cy="441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7E52" w14:textId="0E79BEDA" w:rsidR="003B002E" w:rsidRDefault="003B002E">
      <w:pPr>
        <w:rPr>
          <w:lang w:val="en-US"/>
        </w:rPr>
      </w:pPr>
      <w:r>
        <w:rPr>
          <w:lang w:val="en-US"/>
        </w:rPr>
        <w:t>Sheet will open-&gt; copy paste data -&gt; rename sheet and save.</w:t>
      </w:r>
    </w:p>
    <w:p w14:paraId="527F9863" w14:textId="4698CC76" w:rsidR="00C9438D" w:rsidRDefault="00C9438D">
      <w:pPr>
        <w:rPr>
          <w:lang w:val="en-US"/>
        </w:rPr>
      </w:pPr>
      <w:r>
        <w:rPr>
          <w:lang w:val="en-US"/>
        </w:rPr>
        <w:t>Click on create:</w:t>
      </w:r>
    </w:p>
    <w:p w14:paraId="4451AA3E" w14:textId="0FCE30AA" w:rsidR="00C9438D" w:rsidRDefault="00C9438D">
      <w:pPr>
        <w:rPr>
          <w:lang w:val="en-US"/>
        </w:rPr>
      </w:pPr>
      <w:r w:rsidRPr="00C9438D">
        <w:rPr>
          <w:noProof/>
          <w:lang w:val="en-US"/>
        </w:rPr>
        <w:drawing>
          <wp:inline distT="0" distB="0" distL="0" distR="0" wp14:anchorId="742D9836" wp14:editId="165F6307">
            <wp:extent cx="5731510" cy="2698115"/>
            <wp:effectExtent l="0" t="0" r="2540" b="6985"/>
            <wp:docPr id="395405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055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DC25" w14:textId="7EAB9F0C" w:rsidR="00C9438D" w:rsidRDefault="00C9438D">
      <w:pPr>
        <w:rPr>
          <w:lang w:val="en-US"/>
        </w:rPr>
      </w:pPr>
      <w:r>
        <w:rPr>
          <w:lang w:val="en-US"/>
        </w:rPr>
        <w:t>Click on excel</w:t>
      </w:r>
    </w:p>
    <w:p w14:paraId="3598F618" w14:textId="2E0DDBCB" w:rsidR="00C9438D" w:rsidRDefault="00C9438D">
      <w:pPr>
        <w:rPr>
          <w:lang w:val="en-US"/>
        </w:rPr>
      </w:pPr>
      <w:r w:rsidRPr="00C9438D">
        <w:rPr>
          <w:noProof/>
          <w:lang w:val="en-US"/>
        </w:rPr>
        <w:lastRenderedPageBreak/>
        <w:drawing>
          <wp:inline distT="0" distB="0" distL="0" distR="0" wp14:anchorId="64B5BD35" wp14:editId="529F1641">
            <wp:extent cx="5518150" cy="2600121"/>
            <wp:effectExtent l="0" t="0" r="6350" b="0"/>
            <wp:docPr id="190767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783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5991" cy="260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5F44" w14:textId="7EA3ADD8" w:rsidR="00C9438D" w:rsidRDefault="00C9438D">
      <w:pPr>
        <w:rPr>
          <w:lang w:val="en-US"/>
        </w:rPr>
      </w:pPr>
      <w:r>
        <w:rPr>
          <w:lang w:val="en-US"/>
        </w:rPr>
        <w:t>New screen (below) will open</w:t>
      </w:r>
    </w:p>
    <w:p w14:paraId="0C7BAE22" w14:textId="05239FBD" w:rsidR="00C9438D" w:rsidRDefault="00C9438D">
      <w:pPr>
        <w:rPr>
          <w:lang w:val="en-US"/>
        </w:rPr>
      </w:pPr>
      <w:r w:rsidRPr="00C9438D">
        <w:rPr>
          <w:noProof/>
          <w:lang w:val="en-US"/>
        </w:rPr>
        <w:drawing>
          <wp:inline distT="0" distB="0" distL="0" distR="0" wp14:anchorId="42B3D726" wp14:editId="41D85E61">
            <wp:extent cx="5359400" cy="2517600"/>
            <wp:effectExtent l="0" t="0" r="0" b="0"/>
            <wp:docPr id="91442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250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7631" cy="252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9EAE" w14:textId="76624C1D" w:rsidR="00C9438D" w:rsidRDefault="00C9438D">
      <w:pPr>
        <w:rPr>
          <w:lang w:val="en-US"/>
        </w:rPr>
      </w:pPr>
      <w:r>
        <w:rPr>
          <w:lang w:val="en-US"/>
        </w:rPr>
        <w:t>Click on new conne</w:t>
      </w:r>
      <w:r w:rsidR="009C6BA6">
        <w:rPr>
          <w:lang w:val="en-US"/>
        </w:rPr>
        <w:t>c</w:t>
      </w:r>
      <w:r>
        <w:rPr>
          <w:lang w:val="en-US"/>
        </w:rPr>
        <w:t>tion</w:t>
      </w:r>
    </w:p>
    <w:p w14:paraId="095EE547" w14:textId="13EF0EFB" w:rsidR="00C9438D" w:rsidRDefault="00C9438D">
      <w:pPr>
        <w:rPr>
          <w:lang w:val="en-US"/>
        </w:rPr>
      </w:pPr>
      <w:r>
        <w:rPr>
          <w:lang w:val="en-US"/>
        </w:rPr>
        <w:t>Select Google sheet</w:t>
      </w:r>
    </w:p>
    <w:p w14:paraId="0C6BDB04" w14:textId="60347C4B" w:rsidR="00C9438D" w:rsidRDefault="00C9438D">
      <w:pPr>
        <w:rPr>
          <w:lang w:val="en-US"/>
        </w:rPr>
      </w:pPr>
      <w:r w:rsidRPr="00C9438D">
        <w:rPr>
          <w:noProof/>
          <w:lang w:val="en-US"/>
        </w:rPr>
        <w:drawing>
          <wp:inline distT="0" distB="0" distL="0" distR="0" wp14:anchorId="589139CA" wp14:editId="11733AE4">
            <wp:extent cx="5314950" cy="2514385"/>
            <wp:effectExtent l="0" t="0" r="0" b="635"/>
            <wp:docPr id="163860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000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0529" cy="251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83E9" w14:textId="31B0E54B" w:rsidR="00C9438D" w:rsidRDefault="00C9438D">
      <w:pPr>
        <w:rPr>
          <w:lang w:val="en-US"/>
        </w:rPr>
      </w:pPr>
      <w:r>
        <w:rPr>
          <w:lang w:val="en-US"/>
        </w:rPr>
        <w:lastRenderedPageBreak/>
        <w:t>Click on create</w:t>
      </w:r>
    </w:p>
    <w:p w14:paraId="7C469BA5" w14:textId="1581D5A1" w:rsidR="00C9438D" w:rsidRDefault="00C9438D">
      <w:pPr>
        <w:rPr>
          <w:lang w:val="en-US"/>
        </w:rPr>
      </w:pPr>
      <w:r w:rsidRPr="00C9438D">
        <w:rPr>
          <w:noProof/>
          <w:lang w:val="en-US"/>
        </w:rPr>
        <w:drawing>
          <wp:inline distT="0" distB="0" distL="0" distR="0" wp14:anchorId="30ED4693" wp14:editId="4FEDB21F">
            <wp:extent cx="5143500" cy="2547246"/>
            <wp:effectExtent l="0" t="0" r="0" b="5715"/>
            <wp:docPr id="1524985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854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2448" cy="255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CBCE" w14:textId="27DAAAE1" w:rsidR="00C9438D" w:rsidRDefault="00C9438D">
      <w:pPr>
        <w:rPr>
          <w:lang w:val="en-US"/>
        </w:rPr>
      </w:pPr>
      <w:r>
        <w:rPr>
          <w:lang w:val="en-US"/>
        </w:rPr>
        <w:t>New screen will open</w:t>
      </w:r>
    </w:p>
    <w:p w14:paraId="71B7609D" w14:textId="53727290" w:rsidR="00C9438D" w:rsidRDefault="00C9438D">
      <w:pPr>
        <w:rPr>
          <w:lang w:val="en-US"/>
        </w:rPr>
      </w:pPr>
      <w:r w:rsidRPr="00C9438D">
        <w:rPr>
          <w:noProof/>
          <w:lang w:val="en-US"/>
        </w:rPr>
        <w:drawing>
          <wp:inline distT="0" distB="0" distL="0" distR="0" wp14:anchorId="68A1CE42" wp14:editId="2A61E50F">
            <wp:extent cx="4806950" cy="3765249"/>
            <wp:effectExtent l="0" t="0" r="0" b="6985"/>
            <wp:docPr id="1561333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336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6818" cy="377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877E" w14:textId="013749B6" w:rsidR="00C9438D" w:rsidRDefault="00C9438D">
      <w:pPr>
        <w:rPr>
          <w:lang w:val="en-US"/>
        </w:rPr>
      </w:pPr>
      <w:r>
        <w:rPr>
          <w:lang w:val="en-US"/>
        </w:rPr>
        <w:t>Select google drive mail and connect to google drive account</w:t>
      </w:r>
    </w:p>
    <w:p w14:paraId="2265707B" w14:textId="113C7AD8" w:rsidR="00C9438D" w:rsidRDefault="00C9438D">
      <w:pPr>
        <w:rPr>
          <w:lang w:val="en-US"/>
        </w:rPr>
      </w:pPr>
      <w:r>
        <w:rPr>
          <w:lang w:val="en-US"/>
        </w:rPr>
        <w:t>Click on continue</w:t>
      </w:r>
    </w:p>
    <w:p w14:paraId="6087225E" w14:textId="0FDC7695" w:rsidR="00C9438D" w:rsidRDefault="00C9438D">
      <w:pPr>
        <w:rPr>
          <w:lang w:val="en-US"/>
        </w:rPr>
      </w:pPr>
      <w:r w:rsidRPr="00C9438D">
        <w:rPr>
          <w:noProof/>
          <w:lang w:val="en-US"/>
        </w:rPr>
        <w:lastRenderedPageBreak/>
        <w:drawing>
          <wp:inline distT="0" distB="0" distL="0" distR="0" wp14:anchorId="17BDF365" wp14:editId="08C09C98">
            <wp:extent cx="4952988" cy="3536950"/>
            <wp:effectExtent l="0" t="0" r="635" b="6350"/>
            <wp:docPr id="1847312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125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8833" cy="354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F958" w14:textId="692A4C18" w:rsidR="00C9438D" w:rsidRDefault="00C9438D">
      <w:pPr>
        <w:rPr>
          <w:lang w:val="en-US"/>
        </w:rPr>
      </w:pPr>
      <w:r>
        <w:rPr>
          <w:lang w:val="en-US"/>
        </w:rPr>
        <w:t>Give permission and click on continue</w:t>
      </w:r>
    </w:p>
    <w:p w14:paraId="66ABD852" w14:textId="76A2C4C7" w:rsidR="00C9438D" w:rsidRDefault="00C9438D">
      <w:pPr>
        <w:rPr>
          <w:lang w:val="en-US"/>
        </w:rPr>
      </w:pPr>
      <w:r>
        <w:rPr>
          <w:lang w:val="en-US"/>
        </w:rPr>
        <w:t>Click on allow access</w:t>
      </w:r>
      <w:r w:rsidRPr="00C9438D">
        <w:rPr>
          <w:noProof/>
          <w:lang w:val="en-US"/>
        </w:rPr>
        <w:drawing>
          <wp:inline distT="0" distB="0" distL="0" distR="0" wp14:anchorId="713263DB" wp14:editId="4011109E">
            <wp:extent cx="5054600" cy="4077392"/>
            <wp:effectExtent l="0" t="0" r="0" b="0"/>
            <wp:docPr id="1442949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499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2096" cy="408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308E" w14:textId="2147A839" w:rsidR="003B002E" w:rsidRDefault="003B002E">
      <w:pPr>
        <w:rPr>
          <w:lang w:val="en-US"/>
        </w:rPr>
      </w:pPr>
      <w:r>
        <w:rPr>
          <w:lang w:val="en-US"/>
        </w:rPr>
        <w:t>Table/screen will get open and we can see data of sheet</w:t>
      </w:r>
    </w:p>
    <w:p w14:paraId="047DEC12" w14:textId="176EB029" w:rsidR="003B002E" w:rsidRDefault="003B002E">
      <w:pPr>
        <w:rPr>
          <w:lang w:val="en-US"/>
        </w:rPr>
      </w:pPr>
      <w:r w:rsidRPr="003B002E">
        <w:rPr>
          <w:noProof/>
          <w:lang w:val="en-US"/>
        </w:rPr>
        <w:lastRenderedPageBreak/>
        <w:drawing>
          <wp:inline distT="0" distB="0" distL="0" distR="0" wp14:anchorId="0C68D9E8" wp14:editId="4A8E6110">
            <wp:extent cx="5731510" cy="2820670"/>
            <wp:effectExtent l="0" t="0" r="2540" b="0"/>
            <wp:docPr id="1345535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5358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78C0" w14:textId="77777777" w:rsidR="00C9438D" w:rsidRDefault="00C9438D">
      <w:pPr>
        <w:rPr>
          <w:lang w:val="en-US"/>
        </w:rPr>
      </w:pPr>
    </w:p>
    <w:p w14:paraId="5244BC81" w14:textId="77777777" w:rsidR="00C9438D" w:rsidRDefault="00C9438D">
      <w:pPr>
        <w:rPr>
          <w:lang w:val="en-US"/>
        </w:rPr>
      </w:pPr>
    </w:p>
    <w:p w14:paraId="7FEA994A" w14:textId="0614041D" w:rsidR="009F0EDE" w:rsidRDefault="009F0EDE">
      <w:pPr>
        <w:rPr>
          <w:lang w:val="en-US"/>
        </w:rPr>
      </w:pPr>
      <w:r>
        <w:rPr>
          <w:lang w:val="en-US"/>
        </w:rPr>
        <w:t>We can edit, add</w:t>
      </w:r>
      <w:r w:rsidR="005C226E">
        <w:rPr>
          <w:lang w:val="en-US"/>
        </w:rPr>
        <w:t>, delete</w:t>
      </w:r>
      <w:r>
        <w:rPr>
          <w:lang w:val="en-US"/>
        </w:rPr>
        <w:t>, sort data in ascending, descending order in power apps.</w:t>
      </w:r>
    </w:p>
    <w:p w14:paraId="2A8F425D" w14:textId="7D42EA02" w:rsidR="0077588D" w:rsidRDefault="0077588D">
      <w:pPr>
        <w:rPr>
          <w:lang w:val="en-US"/>
        </w:rPr>
      </w:pPr>
      <w:r>
        <w:rPr>
          <w:lang w:val="en-US"/>
        </w:rPr>
        <w:t>Preview button to run the application.</w:t>
      </w:r>
    </w:p>
    <w:p w14:paraId="3F146CB9" w14:textId="00052068" w:rsidR="0077588D" w:rsidRDefault="0077588D">
      <w:pPr>
        <w:rPr>
          <w:lang w:val="en-US"/>
        </w:rPr>
      </w:pPr>
      <w:r w:rsidRPr="0077588D">
        <w:rPr>
          <w:noProof/>
          <w:lang w:val="en-US"/>
        </w:rPr>
        <w:drawing>
          <wp:inline distT="0" distB="0" distL="0" distR="0" wp14:anchorId="5FB8F8EA" wp14:editId="1156F411">
            <wp:extent cx="5731510" cy="2860040"/>
            <wp:effectExtent l="0" t="0" r="2540" b="0"/>
            <wp:docPr id="371366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668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A2D9" w14:textId="34FE9926" w:rsidR="0021368E" w:rsidRDefault="0021368E">
      <w:pPr>
        <w:rPr>
          <w:lang w:val="en-US"/>
        </w:rPr>
      </w:pPr>
      <w:r>
        <w:rPr>
          <w:lang w:val="en-US"/>
        </w:rPr>
        <w:t xml:space="preserve">After running </w:t>
      </w:r>
      <w:proofErr w:type="spellStart"/>
      <w:r>
        <w:rPr>
          <w:lang w:val="en-US"/>
        </w:rPr>
        <w:t>powerAppsId</w:t>
      </w:r>
      <w:proofErr w:type="spellEnd"/>
      <w:r>
        <w:rPr>
          <w:lang w:val="en-US"/>
        </w:rPr>
        <w:t xml:space="preserve"> will generate in google drive sheet</w:t>
      </w:r>
    </w:p>
    <w:p w14:paraId="3A856628" w14:textId="7B09EDD7" w:rsidR="0021368E" w:rsidRDefault="0021368E">
      <w:pPr>
        <w:rPr>
          <w:lang w:val="en-US"/>
        </w:rPr>
      </w:pPr>
      <w:r w:rsidRPr="0021368E">
        <w:rPr>
          <w:noProof/>
          <w:lang w:val="en-US"/>
        </w:rPr>
        <w:lastRenderedPageBreak/>
        <w:drawing>
          <wp:inline distT="0" distB="0" distL="0" distR="0" wp14:anchorId="46F646BE" wp14:editId="4F48E800">
            <wp:extent cx="5731510" cy="3131820"/>
            <wp:effectExtent l="0" t="0" r="2540" b="0"/>
            <wp:docPr id="1478841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419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A49F" w14:textId="77777777" w:rsidR="00E47A06" w:rsidRPr="00E47A06" w:rsidRDefault="00E47A06" w:rsidP="00E47A06">
      <w:pPr>
        <w:rPr>
          <w:b/>
          <w:bCs/>
          <w:lang w:val="en-US"/>
        </w:rPr>
      </w:pPr>
      <w:r w:rsidRPr="00E47A06">
        <w:rPr>
          <w:b/>
          <w:bCs/>
          <w:lang w:val="en-US"/>
        </w:rPr>
        <w:t xml:space="preserve">Do not Do anything with </w:t>
      </w:r>
      <w:proofErr w:type="spellStart"/>
      <w:r w:rsidRPr="00E47A06">
        <w:rPr>
          <w:b/>
          <w:bCs/>
          <w:lang w:val="en-US"/>
        </w:rPr>
        <w:t>PowerAppId</w:t>
      </w:r>
      <w:proofErr w:type="spellEnd"/>
      <w:r w:rsidRPr="00E47A06">
        <w:rPr>
          <w:b/>
          <w:bCs/>
          <w:lang w:val="en-US"/>
        </w:rPr>
        <w:t xml:space="preserve"> column generated in sheet after creating application in power apps</w:t>
      </w:r>
    </w:p>
    <w:p w14:paraId="1FF35D72" w14:textId="77777777" w:rsidR="00E47A06" w:rsidRDefault="00E47A06">
      <w:pPr>
        <w:rPr>
          <w:lang w:val="en-US"/>
        </w:rPr>
      </w:pPr>
    </w:p>
    <w:p w14:paraId="035B1F0A" w14:textId="4191130D" w:rsidR="0044351D" w:rsidRDefault="0044351D">
      <w:pPr>
        <w:rPr>
          <w:lang w:val="en-US"/>
        </w:rPr>
      </w:pPr>
      <w:r>
        <w:rPr>
          <w:lang w:val="en-US"/>
        </w:rPr>
        <w:t xml:space="preserve">If we click on any data present in application  for e.g. If I click on Aron 31 it will give me </w:t>
      </w:r>
    </w:p>
    <w:p w14:paraId="785F4A81" w14:textId="49A604F1" w:rsidR="0044351D" w:rsidRDefault="0044351D">
      <w:pPr>
        <w:rPr>
          <w:lang w:val="en-US"/>
        </w:rPr>
      </w:pPr>
      <w:r w:rsidRPr="0044351D">
        <w:rPr>
          <w:noProof/>
          <w:lang w:val="en-US"/>
        </w:rPr>
        <w:drawing>
          <wp:inline distT="0" distB="0" distL="0" distR="0" wp14:anchorId="011870A4" wp14:editId="3CE22A7F">
            <wp:extent cx="5370893" cy="2667000"/>
            <wp:effectExtent l="0" t="0" r="1270" b="0"/>
            <wp:docPr id="10325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47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4720" cy="26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9037" w14:textId="2AD5A822" w:rsidR="0044351D" w:rsidRDefault="0044351D">
      <w:pPr>
        <w:rPr>
          <w:lang w:val="en-US"/>
        </w:rPr>
      </w:pPr>
      <w:r>
        <w:rPr>
          <w:lang w:val="en-US"/>
        </w:rPr>
        <w:t xml:space="preserve">Detail screen </w:t>
      </w:r>
    </w:p>
    <w:p w14:paraId="5164FA70" w14:textId="12BC8444" w:rsidR="0044351D" w:rsidRDefault="0044351D">
      <w:pPr>
        <w:rPr>
          <w:lang w:val="en-US"/>
        </w:rPr>
      </w:pPr>
      <w:r w:rsidRPr="0044351D">
        <w:rPr>
          <w:noProof/>
          <w:lang w:val="en-US"/>
        </w:rPr>
        <w:lastRenderedPageBreak/>
        <w:drawing>
          <wp:inline distT="0" distB="0" distL="0" distR="0" wp14:anchorId="652AD135" wp14:editId="519B899F">
            <wp:extent cx="4965700" cy="2492203"/>
            <wp:effectExtent l="0" t="0" r="6350" b="3810"/>
            <wp:docPr id="41607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78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9546" cy="249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98DE" w14:textId="1250A8B4" w:rsidR="0044351D" w:rsidRDefault="0044351D">
      <w:pPr>
        <w:rPr>
          <w:lang w:val="en-US"/>
        </w:rPr>
      </w:pPr>
      <w:r>
        <w:rPr>
          <w:lang w:val="en-US"/>
        </w:rPr>
        <w:t>We can edit this data also by clicking on edit button</w:t>
      </w:r>
    </w:p>
    <w:p w14:paraId="5625F905" w14:textId="04DA244B" w:rsidR="001B1B6F" w:rsidRDefault="001B1B6F">
      <w:pPr>
        <w:rPr>
          <w:lang w:val="en-US"/>
        </w:rPr>
      </w:pPr>
      <w:r w:rsidRPr="001B1B6F">
        <w:rPr>
          <w:b/>
          <w:bCs/>
          <w:lang w:val="en-US"/>
        </w:rPr>
        <w:t>Saving Our Application</w:t>
      </w:r>
      <w:r>
        <w:rPr>
          <w:lang w:val="en-US"/>
        </w:rPr>
        <w:t>: File-&gt; Save as-&gt; The cloud-&gt; Give name And click</w:t>
      </w:r>
      <w:r w:rsidR="00277D34">
        <w:rPr>
          <w:lang w:val="en-US"/>
        </w:rPr>
        <w:t xml:space="preserve"> </w:t>
      </w:r>
      <w:r>
        <w:rPr>
          <w:lang w:val="en-US"/>
        </w:rPr>
        <w:t>Save.</w:t>
      </w:r>
    </w:p>
    <w:p w14:paraId="20FFDFE2" w14:textId="3D5C19F0" w:rsidR="0044351D" w:rsidRDefault="0044351D">
      <w:pPr>
        <w:rPr>
          <w:lang w:val="en-US"/>
        </w:rPr>
      </w:pPr>
      <w:r>
        <w:rPr>
          <w:lang w:val="en-US"/>
        </w:rPr>
        <w:t>Here I don’t have file option. Click on dropdown icon besides save button</w:t>
      </w:r>
    </w:p>
    <w:p w14:paraId="0A24D3CB" w14:textId="774F0409" w:rsidR="0044351D" w:rsidRDefault="0044351D">
      <w:pPr>
        <w:rPr>
          <w:lang w:val="en-US"/>
        </w:rPr>
      </w:pPr>
      <w:r w:rsidRPr="0044351D">
        <w:rPr>
          <w:noProof/>
          <w:lang w:val="en-US"/>
        </w:rPr>
        <w:drawing>
          <wp:inline distT="0" distB="0" distL="0" distR="0" wp14:anchorId="2D5ACC93" wp14:editId="5646AE90">
            <wp:extent cx="5181600" cy="2578744"/>
            <wp:effectExtent l="0" t="0" r="0" b="0"/>
            <wp:docPr id="773473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738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9860" cy="258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BE81" w14:textId="1CCC2AAD" w:rsidR="0044351D" w:rsidRDefault="0044351D">
      <w:pPr>
        <w:rPr>
          <w:lang w:val="en-US"/>
        </w:rPr>
      </w:pPr>
      <w:r>
        <w:rPr>
          <w:lang w:val="en-US"/>
        </w:rPr>
        <w:t>Click on Save as</w:t>
      </w:r>
      <w:r w:rsidR="00B70FCA">
        <w:rPr>
          <w:lang w:val="en-US"/>
        </w:rPr>
        <w:t xml:space="preserve"> or Save.</w:t>
      </w:r>
    </w:p>
    <w:p w14:paraId="616CB91B" w14:textId="7D50FCFE" w:rsidR="00B70FCA" w:rsidRDefault="00B70FCA">
      <w:pPr>
        <w:rPr>
          <w:lang w:val="en-US"/>
        </w:rPr>
      </w:pPr>
      <w:r>
        <w:rPr>
          <w:lang w:val="en-US"/>
        </w:rPr>
        <w:t>I am doing changes in Alice(Assigned To column) data</w:t>
      </w:r>
    </w:p>
    <w:p w14:paraId="4157E0F8" w14:textId="01F8F054" w:rsidR="00B70FCA" w:rsidRDefault="00B70FCA">
      <w:pPr>
        <w:rPr>
          <w:lang w:val="en-US"/>
        </w:rPr>
      </w:pPr>
      <w:r w:rsidRPr="00B70FCA">
        <w:rPr>
          <w:noProof/>
          <w:lang w:val="en-US"/>
        </w:rPr>
        <w:lastRenderedPageBreak/>
        <w:drawing>
          <wp:inline distT="0" distB="0" distL="0" distR="0" wp14:anchorId="46286C48" wp14:editId="56B68820">
            <wp:extent cx="4838700" cy="2407556"/>
            <wp:effectExtent l="0" t="0" r="0" b="0"/>
            <wp:docPr id="1279641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6418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1072" cy="241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F6E9" w14:textId="77777777" w:rsidR="00B70FCA" w:rsidRDefault="00B70FCA">
      <w:pPr>
        <w:rPr>
          <w:lang w:val="en-US"/>
        </w:rPr>
      </w:pPr>
      <w:r>
        <w:rPr>
          <w:lang w:val="en-US"/>
        </w:rPr>
        <w:t>Here Progress % is 78 I will change it to 85% . Click edit button</w:t>
      </w:r>
    </w:p>
    <w:p w14:paraId="294C534B" w14:textId="77777777" w:rsidR="00B70FCA" w:rsidRDefault="00B70FCA">
      <w:pPr>
        <w:rPr>
          <w:lang w:val="en-US"/>
        </w:rPr>
      </w:pPr>
      <w:r w:rsidRPr="00B70FCA">
        <w:rPr>
          <w:noProof/>
          <w:lang w:val="en-US"/>
        </w:rPr>
        <w:drawing>
          <wp:inline distT="0" distB="0" distL="0" distR="0" wp14:anchorId="5E9A60D5" wp14:editId="66BF0D4E">
            <wp:extent cx="3962400" cy="5746687"/>
            <wp:effectExtent l="0" t="0" r="0" b="6985"/>
            <wp:docPr id="873656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569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0054" cy="575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9A7B" w14:textId="03387E27" w:rsidR="00B70FCA" w:rsidRDefault="00B70FCA">
      <w:pPr>
        <w:rPr>
          <w:lang w:val="en-US"/>
        </w:rPr>
      </w:pPr>
      <w:r>
        <w:rPr>
          <w:lang w:val="en-US"/>
        </w:rPr>
        <w:lastRenderedPageBreak/>
        <w:t>-&gt; Change progress- &gt;</w:t>
      </w:r>
    </w:p>
    <w:p w14:paraId="382FA906" w14:textId="328C9C67" w:rsidR="00B70FCA" w:rsidRDefault="00B70FCA">
      <w:pPr>
        <w:rPr>
          <w:lang w:val="en-US"/>
        </w:rPr>
      </w:pPr>
      <w:r w:rsidRPr="00B70FCA">
        <w:rPr>
          <w:noProof/>
          <w:lang w:val="en-US"/>
        </w:rPr>
        <w:drawing>
          <wp:inline distT="0" distB="0" distL="0" distR="0" wp14:anchorId="5758FA80" wp14:editId="13341194">
            <wp:extent cx="4514800" cy="5786755"/>
            <wp:effectExtent l="0" t="0" r="635" b="4445"/>
            <wp:docPr id="1990405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4058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3135" cy="579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8416" w14:textId="0C9C4977" w:rsidR="00B70FCA" w:rsidRDefault="00B70FCA">
      <w:pPr>
        <w:rPr>
          <w:lang w:val="en-US"/>
        </w:rPr>
      </w:pPr>
      <w:r>
        <w:rPr>
          <w:lang w:val="en-US"/>
        </w:rPr>
        <w:t xml:space="preserve">Click on </w:t>
      </w:r>
    </w:p>
    <w:p w14:paraId="3FE0E9B5" w14:textId="1C00F5DA" w:rsidR="00B70FCA" w:rsidRDefault="00B70FCA">
      <w:pPr>
        <w:rPr>
          <w:lang w:val="en-US"/>
        </w:rPr>
      </w:pPr>
      <w:r w:rsidRPr="00B70FCA">
        <w:rPr>
          <w:noProof/>
          <w:lang w:val="en-US"/>
        </w:rPr>
        <w:lastRenderedPageBreak/>
        <w:drawing>
          <wp:inline distT="0" distB="0" distL="0" distR="0" wp14:anchorId="6BE4661D" wp14:editId="0DF06F86">
            <wp:extent cx="2425700" cy="3613798"/>
            <wp:effectExtent l="0" t="0" r="0" b="5715"/>
            <wp:docPr id="35212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213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1237" cy="362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6B65" w14:textId="4D9DE8BB" w:rsidR="00B70FCA" w:rsidRDefault="00B70FCA">
      <w:pPr>
        <w:rPr>
          <w:lang w:val="en-US"/>
        </w:rPr>
      </w:pPr>
      <w:r>
        <w:rPr>
          <w:lang w:val="en-US"/>
        </w:rPr>
        <w:t>Data changed to 85%</w:t>
      </w:r>
    </w:p>
    <w:p w14:paraId="2718CBD6" w14:textId="0ACD3E60" w:rsidR="00B70FCA" w:rsidRDefault="00B70FCA">
      <w:pPr>
        <w:rPr>
          <w:lang w:val="en-US"/>
        </w:rPr>
      </w:pPr>
      <w:r w:rsidRPr="00B70FCA">
        <w:rPr>
          <w:noProof/>
          <w:lang w:val="en-US"/>
        </w:rPr>
        <w:drawing>
          <wp:inline distT="0" distB="0" distL="0" distR="0" wp14:anchorId="7EDE9B60" wp14:editId="74563DE1">
            <wp:extent cx="2108504" cy="3098800"/>
            <wp:effectExtent l="0" t="0" r="6350" b="6350"/>
            <wp:docPr id="81597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700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17340" cy="311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6698" w14:textId="46027551" w:rsidR="00B70FCA" w:rsidRDefault="00B70FCA">
      <w:pPr>
        <w:rPr>
          <w:lang w:val="en-US"/>
        </w:rPr>
      </w:pPr>
      <w:r>
        <w:rPr>
          <w:lang w:val="en-US"/>
        </w:rPr>
        <w:t>Stop the preview by clicking on x icon-&gt; check in google sheet is changed data reflected in sheet or not.</w:t>
      </w:r>
    </w:p>
    <w:p w14:paraId="3CE51E6B" w14:textId="78D66632" w:rsidR="00B70FCA" w:rsidRDefault="00B70FCA">
      <w:pPr>
        <w:rPr>
          <w:lang w:val="en-US"/>
        </w:rPr>
      </w:pPr>
      <w:r w:rsidRPr="00B70FCA">
        <w:rPr>
          <w:noProof/>
          <w:lang w:val="en-US"/>
        </w:rPr>
        <w:lastRenderedPageBreak/>
        <w:drawing>
          <wp:inline distT="0" distB="0" distL="0" distR="0" wp14:anchorId="541B949C" wp14:editId="5E678741">
            <wp:extent cx="5731510" cy="2621280"/>
            <wp:effectExtent l="0" t="0" r="2540" b="7620"/>
            <wp:docPr id="223829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298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9499" w14:textId="7ECC6921" w:rsidR="00B70FCA" w:rsidRDefault="00B70FCA">
      <w:pPr>
        <w:rPr>
          <w:lang w:val="en-US"/>
        </w:rPr>
      </w:pPr>
      <w:r>
        <w:rPr>
          <w:lang w:val="en-US"/>
        </w:rPr>
        <w:t>Data changed successfully.</w:t>
      </w:r>
    </w:p>
    <w:p w14:paraId="66BFA49E" w14:textId="6D26B3BA" w:rsidR="00B70FCA" w:rsidRDefault="00CE6AD9">
      <w:pPr>
        <w:rPr>
          <w:lang w:val="en-US"/>
        </w:rPr>
      </w:pPr>
      <w:r>
        <w:rPr>
          <w:lang w:val="en-US"/>
        </w:rPr>
        <w:t>Now I’ll add new record in sheet.</w:t>
      </w:r>
    </w:p>
    <w:p w14:paraId="3A6FF293" w14:textId="77777777" w:rsidR="00CE6AD9" w:rsidRDefault="00CE6AD9">
      <w:pPr>
        <w:rPr>
          <w:lang w:val="en-US"/>
        </w:rPr>
      </w:pPr>
      <w:r>
        <w:rPr>
          <w:lang w:val="en-US"/>
        </w:rPr>
        <w:t>Click on + icon</w:t>
      </w:r>
    </w:p>
    <w:p w14:paraId="5C8D2CEA" w14:textId="0415266E" w:rsidR="00CE6AD9" w:rsidRDefault="00CE6AD9">
      <w:pPr>
        <w:rPr>
          <w:lang w:val="en-US"/>
        </w:rPr>
      </w:pPr>
      <w:r w:rsidRPr="00CE6AD9">
        <w:rPr>
          <w:noProof/>
          <w:lang w:val="en-US"/>
        </w:rPr>
        <w:drawing>
          <wp:inline distT="0" distB="0" distL="0" distR="0" wp14:anchorId="6E2B6D31" wp14:editId="37D8CF73">
            <wp:extent cx="4997450" cy="2461075"/>
            <wp:effectExtent l="0" t="0" r="0" b="0"/>
            <wp:docPr id="1171851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519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5243" cy="246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1198" w14:textId="771663CC" w:rsidR="00B70FCA" w:rsidRDefault="00CE6AD9">
      <w:pPr>
        <w:rPr>
          <w:lang w:val="en-US"/>
        </w:rPr>
      </w:pPr>
      <w:r w:rsidRPr="00CE6AD9">
        <w:rPr>
          <w:noProof/>
          <w:lang w:val="en-US"/>
        </w:rPr>
        <w:lastRenderedPageBreak/>
        <w:drawing>
          <wp:inline distT="0" distB="0" distL="0" distR="0" wp14:anchorId="30FF7BD3" wp14:editId="3CFF96F4">
            <wp:extent cx="1993900" cy="2917699"/>
            <wp:effectExtent l="0" t="0" r="6350" b="0"/>
            <wp:docPr id="1758384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848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08684" cy="293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6F8D" w14:textId="4B218133" w:rsidR="00CE6AD9" w:rsidRDefault="00CE6AD9">
      <w:pPr>
        <w:rPr>
          <w:lang w:val="en-US"/>
        </w:rPr>
      </w:pPr>
      <w:r>
        <w:rPr>
          <w:lang w:val="en-US"/>
        </w:rPr>
        <w:t>Fill the data</w:t>
      </w:r>
    </w:p>
    <w:p w14:paraId="74983925" w14:textId="020DA517" w:rsidR="00CE6AD9" w:rsidRDefault="00CE6AD9">
      <w:pPr>
        <w:rPr>
          <w:lang w:val="en-US"/>
        </w:rPr>
      </w:pPr>
      <w:r w:rsidRPr="00CE6AD9">
        <w:rPr>
          <w:noProof/>
          <w:lang w:val="en-US"/>
        </w:rPr>
        <w:drawing>
          <wp:inline distT="0" distB="0" distL="0" distR="0" wp14:anchorId="6083212B" wp14:editId="4E9B900F">
            <wp:extent cx="2597150" cy="3762129"/>
            <wp:effectExtent l="0" t="0" r="0" b="0"/>
            <wp:docPr id="509442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424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11563" cy="378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CA0A" w14:textId="234156C0" w:rsidR="00CE6AD9" w:rsidRDefault="00CE6AD9">
      <w:pPr>
        <w:rPr>
          <w:lang w:val="en-US"/>
        </w:rPr>
      </w:pPr>
      <w:r>
        <w:rPr>
          <w:lang w:val="en-US"/>
        </w:rPr>
        <w:t>Submit item-&gt;search with name</w:t>
      </w:r>
    </w:p>
    <w:p w14:paraId="39D63853" w14:textId="77777777" w:rsidR="00CE6AD9" w:rsidRDefault="00CE6AD9">
      <w:pPr>
        <w:rPr>
          <w:lang w:val="en-US"/>
        </w:rPr>
      </w:pPr>
      <w:r w:rsidRPr="00CE6AD9">
        <w:rPr>
          <w:noProof/>
          <w:lang w:val="en-US"/>
        </w:rPr>
        <w:lastRenderedPageBreak/>
        <w:drawing>
          <wp:inline distT="0" distB="0" distL="0" distR="0" wp14:anchorId="1A1D83C7" wp14:editId="20E8AB97">
            <wp:extent cx="3136900" cy="4601625"/>
            <wp:effectExtent l="0" t="0" r="6350" b="8890"/>
            <wp:docPr id="645522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223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43970" cy="461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858F" w14:textId="163F1497" w:rsidR="00CE6AD9" w:rsidRDefault="00CE6AD9">
      <w:pPr>
        <w:rPr>
          <w:lang w:val="en-US"/>
        </w:rPr>
      </w:pPr>
      <w:r>
        <w:rPr>
          <w:lang w:val="en-US"/>
        </w:rPr>
        <w:t>Data added successfully Also check in google sheet.</w:t>
      </w:r>
    </w:p>
    <w:p w14:paraId="29D47083" w14:textId="616FF582" w:rsidR="00CE6AD9" w:rsidRDefault="00CE6AD9">
      <w:pPr>
        <w:rPr>
          <w:lang w:val="en-US"/>
        </w:rPr>
      </w:pPr>
      <w:r w:rsidRPr="00CE6AD9">
        <w:rPr>
          <w:noProof/>
          <w:lang w:val="en-US"/>
        </w:rPr>
        <w:drawing>
          <wp:inline distT="0" distB="0" distL="0" distR="0" wp14:anchorId="1F2A747D" wp14:editId="7183FA92">
            <wp:extent cx="5731510" cy="2499360"/>
            <wp:effectExtent l="0" t="0" r="2540" b="0"/>
            <wp:docPr id="148907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70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9C21" w14:textId="398CBBEE" w:rsidR="004B71F2" w:rsidRDefault="004B71F2">
      <w:pPr>
        <w:rPr>
          <w:lang w:val="en-US"/>
        </w:rPr>
      </w:pPr>
      <w:r>
        <w:rPr>
          <w:lang w:val="en-US"/>
        </w:rPr>
        <w:t>Delete a record:</w:t>
      </w:r>
    </w:p>
    <w:p w14:paraId="467A09B3" w14:textId="54299D7D" w:rsidR="004B71F2" w:rsidRDefault="004B71F2">
      <w:pPr>
        <w:rPr>
          <w:lang w:val="en-US"/>
        </w:rPr>
      </w:pPr>
      <w:r>
        <w:rPr>
          <w:lang w:val="en-US"/>
        </w:rPr>
        <w:t xml:space="preserve">There are two Fione record I’ll delete 1 </w:t>
      </w:r>
      <w:proofErr w:type="spellStart"/>
      <w:r>
        <w:rPr>
          <w:lang w:val="en-US"/>
        </w:rPr>
        <w:t>fiona</w:t>
      </w:r>
      <w:proofErr w:type="spellEnd"/>
      <w:r>
        <w:rPr>
          <w:lang w:val="en-US"/>
        </w:rPr>
        <w:t xml:space="preserve"> record who required 35 days.</w:t>
      </w:r>
    </w:p>
    <w:p w14:paraId="1A2E01CA" w14:textId="47FAF7E6" w:rsidR="004B71F2" w:rsidRDefault="008920DF">
      <w:pPr>
        <w:rPr>
          <w:lang w:val="en-US"/>
        </w:rPr>
      </w:pPr>
      <w:r w:rsidRPr="008920DF">
        <w:rPr>
          <w:noProof/>
          <w:lang w:val="en-US"/>
        </w:rPr>
        <w:lastRenderedPageBreak/>
        <w:drawing>
          <wp:inline distT="0" distB="0" distL="0" distR="0" wp14:anchorId="020519A9" wp14:editId="1925C434">
            <wp:extent cx="4413250" cy="3787990"/>
            <wp:effectExtent l="0" t="0" r="6350" b="3175"/>
            <wp:docPr id="8915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19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2146" cy="380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EC78" w14:textId="196AE68D" w:rsidR="008920DF" w:rsidRDefault="008920DF">
      <w:pPr>
        <w:rPr>
          <w:lang w:val="en-US"/>
        </w:rPr>
      </w:pPr>
      <w:r>
        <w:rPr>
          <w:lang w:val="en-US"/>
        </w:rPr>
        <w:t>Open data of Fiona</w:t>
      </w:r>
    </w:p>
    <w:p w14:paraId="5F870847" w14:textId="4A2D0661" w:rsidR="008920DF" w:rsidRDefault="008920DF">
      <w:pPr>
        <w:rPr>
          <w:lang w:val="en-US"/>
        </w:rPr>
      </w:pPr>
      <w:r w:rsidRPr="008920DF">
        <w:rPr>
          <w:noProof/>
          <w:lang w:val="en-US"/>
        </w:rPr>
        <w:drawing>
          <wp:inline distT="0" distB="0" distL="0" distR="0" wp14:anchorId="3C5AA575" wp14:editId="7F051F77">
            <wp:extent cx="2667000" cy="2912110"/>
            <wp:effectExtent l="0" t="0" r="0" b="2540"/>
            <wp:docPr id="947948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486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8603" cy="293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E838" w14:textId="05962AA1" w:rsidR="008920DF" w:rsidRDefault="008920DF">
      <w:pPr>
        <w:rPr>
          <w:lang w:val="en-US"/>
        </w:rPr>
      </w:pPr>
      <w:r>
        <w:rPr>
          <w:lang w:val="en-US"/>
        </w:rPr>
        <w:t>Click on delete</w:t>
      </w:r>
    </w:p>
    <w:p w14:paraId="022FB48A" w14:textId="2638B3AD" w:rsidR="008920DF" w:rsidRDefault="008920DF">
      <w:pPr>
        <w:rPr>
          <w:lang w:val="en-US"/>
        </w:rPr>
      </w:pPr>
      <w:r w:rsidRPr="008920DF">
        <w:rPr>
          <w:noProof/>
          <w:lang w:val="en-US"/>
        </w:rPr>
        <w:lastRenderedPageBreak/>
        <w:drawing>
          <wp:inline distT="0" distB="0" distL="0" distR="0" wp14:anchorId="6851C79E" wp14:editId="21972391">
            <wp:extent cx="2667000" cy="2207252"/>
            <wp:effectExtent l="0" t="0" r="0" b="3175"/>
            <wp:docPr id="455244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447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04281" cy="223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5F9E" w14:textId="43F8D84A" w:rsidR="008920DF" w:rsidRDefault="008920DF">
      <w:pPr>
        <w:rPr>
          <w:lang w:val="en-US"/>
        </w:rPr>
      </w:pPr>
      <w:r w:rsidRPr="008920DF">
        <w:rPr>
          <w:noProof/>
          <w:lang w:val="en-US"/>
        </w:rPr>
        <w:drawing>
          <wp:inline distT="0" distB="0" distL="0" distR="0" wp14:anchorId="3C8E5D2F" wp14:editId="10C74D1B">
            <wp:extent cx="3797300" cy="5086418"/>
            <wp:effectExtent l="0" t="0" r="0" b="0"/>
            <wp:docPr id="126918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839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6319" cy="509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8FFD" w14:textId="4052A8DB" w:rsidR="008920DF" w:rsidRDefault="008920DF">
      <w:pPr>
        <w:rPr>
          <w:lang w:val="en-US"/>
        </w:rPr>
      </w:pPr>
      <w:r>
        <w:rPr>
          <w:lang w:val="en-US"/>
        </w:rPr>
        <w:t>Deleted successfully. Check in google sheet also</w:t>
      </w:r>
    </w:p>
    <w:p w14:paraId="2302CAB5" w14:textId="06E031AB" w:rsidR="008920DF" w:rsidRDefault="008920DF">
      <w:pPr>
        <w:rPr>
          <w:lang w:val="en-US"/>
        </w:rPr>
      </w:pPr>
      <w:r>
        <w:rPr>
          <w:lang w:val="en-US"/>
        </w:rPr>
        <w:t xml:space="preserve">Only 1 record is present in sheet </w:t>
      </w:r>
    </w:p>
    <w:p w14:paraId="2213D991" w14:textId="505B3103" w:rsidR="008920DF" w:rsidRDefault="008920DF">
      <w:pPr>
        <w:rPr>
          <w:lang w:val="en-US"/>
        </w:rPr>
      </w:pPr>
      <w:r w:rsidRPr="008920DF">
        <w:rPr>
          <w:noProof/>
          <w:lang w:val="en-US"/>
        </w:rPr>
        <w:lastRenderedPageBreak/>
        <w:drawing>
          <wp:inline distT="0" distB="0" distL="0" distR="0" wp14:anchorId="55740E3D" wp14:editId="2C55F8F0">
            <wp:extent cx="5731510" cy="2825115"/>
            <wp:effectExtent l="0" t="0" r="2540" b="0"/>
            <wp:docPr id="2032333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335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D2E7" w14:textId="77777777" w:rsidR="0044351D" w:rsidRDefault="0044351D">
      <w:pPr>
        <w:rPr>
          <w:lang w:val="en-US"/>
        </w:rPr>
      </w:pPr>
    </w:p>
    <w:p w14:paraId="38DEF8AC" w14:textId="6F3627CF" w:rsidR="00277D34" w:rsidRDefault="00277D34">
      <w:pPr>
        <w:rPr>
          <w:lang w:val="en-US"/>
        </w:rPr>
      </w:pPr>
      <w:r w:rsidRPr="00277D34">
        <w:rPr>
          <w:b/>
          <w:bCs/>
          <w:lang w:val="en-US"/>
        </w:rPr>
        <w:t>Customizing the application</w:t>
      </w:r>
      <w:r>
        <w:rPr>
          <w:lang w:val="en-US"/>
        </w:rPr>
        <w:t>: We can add theme. Select element after selecting element we can bold it, we can change font, font size, we can apply font color also.</w:t>
      </w:r>
    </w:p>
    <w:p w14:paraId="7F6D37C9" w14:textId="5E81F1FA" w:rsidR="009F7E55" w:rsidRDefault="001550EB">
      <w:pPr>
        <w:rPr>
          <w:lang w:val="en-US"/>
        </w:rPr>
      </w:pPr>
      <w:r>
        <w:rPr>
          <w:lang w:val="en-US"/>
        </w:rPr>
        <w:t>Use Accessibility Features</w:t>
      </w:r>
    </w:p>
    <w:p w14:paraId="6911ED9A" w14:textId="43F0CC5B" w:rsidR="001550EB" w:rsidRDefault="001550EB" w:rsidP="001550EB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Tabindex</w:t>
      </w:r>
      <w:proofErr w:type="spellEnd"/>
      <w:r>
        <w:rPr>
          <w:lang w:val="en-US"/>
        </w:rPr>
        <w:t>=0</w:t>
      </w:r>
    </w:p>
    <w:p w14:paraId="34C8A264" w14:textId="63048EDF" w:rsidR="001550EB" w:rsidRDefault="001550EB" w:rsidP="001550EB">
      <w:pPr>
        <w:pStyle w:val="ListParagraph"/>
        <w:rPr>
          <w:lang w:val="en-US"/>
        </w:rPr>
      </w:pPr>
      <w:r>
        <w:rPr>
          <w:lang w:val="en-US"/>
        </w:rPr>
        <w:t xml:space="preserve">Select element change </w:t>
      </w:r>
      <w:proofErr w:type="spellStart"/>
      <w:r>
        <w:rPr>
          <w:lang w:val="en-US"/>
        </w:rPr>
        <w:t>tabindex</w:t>
      </w:r>
      <w:proofErr w:type="spellEnd"/>
      <w:r>
        <w:rPr>
          <w:lang w:val="en-US"/>
        </w:rPr>
        <w:t xml:space="preserve">=-1 to </w:t>
      </w:r>
      <w:proofErr w:type="spellStart"/>
      <w:r>
        <w:rPr>
          <w:lang w:val="en-US"/>
        </w:rPr>
        <w:t>tabindex</w:t>
      </w:r>
      <w:proofErr w:type="spellEnd"/>
      <w:r>
        <w:rPr>
          <w:lang w:val="en-US"/>
        </w:rPr>
        <w:t>=0</w:t>
      </w:r>
    </w:p>
    <w:p w14:paraId="67D3BF7A" w14:textId="3442C2C2" w:rsidR="001550EB" w:rsidRDefault="001550EB" w:rsidP="001550EB">
      <w:pPr>
        <w:pStyle w:val="ListParagraph"/>
        <w:rPr>
          <w:lang w:val="en-US"/>
        </w:rPr>
      </w:pPr>
      <w:r w:rsidRPr="001550EB">
        <w:rPr>
          <w:noProof/>
          <w:lang w:val="en-US"/>
        </w:rPr>
        <w:drawing>
          <wp:inline distT="0" distB="0" distL="0" distR="0" wp14:anchorId="00366053" wp14:editId="33C4AC90">
            <wp:extent cx="5731510" cy="2844800"/>
            <wp:effectExtent l="0" t="0" r="2540" b="0"/>
            <wp:docPr id="146841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1976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77F1" w14:textId="66AEDA8C" w:rsidR="001550EB" w:rsidRDefault="001550EB" w:rsidP="001550E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Adjust focused border</w:t>
      </w:r>
    </w:p>
    <w:p w14:paraId="591367F7" w14:textId="5EBF9CE3" w:rsidR="001550EB" w:rsidRDefault="001550EB" w:rsidP="001550EB">
      <w:pPr>
        <w:pStyle w:val="ListParagraph"/>
        <w:rPr>
          <w:lang w:val="en-US"/>
        </w:rPr>
      </w:pPr>
      <w:r>
        <w:rPr>
          <w:lang w:val="en-US"/>
        </w:rPr>
        <w:t xml:space="preserve">Here focused border color is light </w:t>
      </w:r>
      <w:proofErr w:type="spellStart"/>
      <w:r>
        <w:rPr>
          <w:lang w:val="en-US"/>
        </w:rPr>
        <w:t>light</w:t>
      </w:r>
      <w:proofErr w:type="spellEnd"/>
      <w:r>
        <w:rPr>
          <w:lang w:val="en-US"/>
        </w:rPr>
        <w:t xml:space="preserve"> to change it to black first select border color and select black color</w:t>
      </w:r>
    </w:p>
    <w:p w14:paraId="2FB07880" w14:textId="2A58E8D3" w:rsidR="001550EB" w:rsidRDefault="001550EB" w:rsidP="001550EB">
      <w:pPr>
        <w:pStyle w:val="ListParagraph"/>
        <w:rPr>
          <w:lang w:val="en-US"/>
        </w:rPr>
      </w:pPr>
      <w:r w:rsidRPr="001550EB">
        <w:rPr>
          <w:noProof/>
          <w:lang w:val="en-US"/>
        </w:rPr>
        <w:lastRenderedPageBreak/>
        <w:drawing>
          <wp:inline distT="0" distB="0" distL="0" distR="0" wp14:anchorId="2FE8ADEE" wp14:editId="66373BE3">
            <wp:extent cx="5731510" cy="2814955"/>
            <wp:effectExtent l="0" t="0" r="2540" b="4445"/>
            <wp:docPr id="1115445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4534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E3CA" w14:textId="629F7848" w:rsidR="001550EB" w:rsidRDefault="001550EB" w:rsidP="001550EB">
      <w:pPr>
        <w:pStyle w:val="ListParagraph"/>
        <w:rPr>
          <w:lang w:val="en-US"/>
        </w:rPr>
      </w:pPr>
      <w:r>
        <w:rPr>
          <w:lang w:val="en-US"/>
        </w:rPr>
        <w:t>All color changed to black</w:t>
      </w:r>
    </w:p>
    <w:p w14:paraId="2CC79DC3" w14:textId="0B3CA7D9" w:rsidR="001550EB" w:rsidRDefault="001550EB" w:rsidP="001550EB">
      <w:pPr>
        <w:pStyle w:val="ListParagraph"/>
        <w:rPr>
          <w:lang w:val="en-US"/>
        </w:rPr>
      </w:pPr>
      <w:r w:rsidRPr="001550EB">
        <w:rPr>
          <w:noProof/>
          <w:lang w:val="en-US"/>
        </w:rPr>
        <w:drawing>
          <wp:inline distT="0" distB="0" distL="0" distR="0" wp14:anchorId="30FFEE06" wp14:editId="2503A8A3">
            <wp:extent cx="5731510" cy="2842895"/>
            <wp:effectExtent l="0" t="0" r="2540" b="0"/>
            <wp:docPr id="171335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559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1C19" w14:textId="29A99997" w:rsidR="001550EB" w:rsidRDefault="001550EB" w:rsidP="001550EB">
      <w:pPr>
        <w:pStyle w:val="ListParagraph"/>
        <w:rPr>
          <w:lang w:val="en-US"/>
        </w:rPr>
      </w:pPr>
      <w:r>
        <w:rPr>
          <w:lang w:val="en-US"/>
        </w:rPr>
        <w:t>Add focused border width to 2</w:t>
      </w:r>
    </w:p>
    <w:p w14:paraId="4A31244E" w14:textId="1DEC96DF" w:rsidR="001550EB" w:rsidRDefault="001550EB" w:rsidP="001550EB">
      <w:pPr>
        <w:pStyle w:val="ListParagraph"/>
        <w:rPr>
          <w:lang w:val="en-US"/>
        </w:rPr>
      </w:pPr>
      <w:r>
        <w:rPr>
          <w:lang w:val="en-US"/>
        </w:rPr>
        <w:t>Run application and check</w:t>
      </w:r>
    </w:p>
    <w:p w14:paraId="66F0F7C9" w14:textId="26DDF278" w:rsidR="001550EB" w:rsidRDefault="001550EB" w:rsidP="001550EB">
      <w:pPr>
        <w:pStyle w:val="ListParagraph"/>
        <w:rPr>
          <w:lang w:val="en-US"/>
        </w:rPr>
      </w:pPr>
      <w:r w:rsidRPr="001550EB">
        <w:rPr>
          <w:noProof/>
          <w:lang w:val="en-US"/>
        </w:rPr>
        <w:lastRenderedPageBreak/>
        <w:drawing>
          <wp:inline distT="0" distB="0" distL="0" distR="0" wp14:anchorId="2BAB9B2B" wp14:editId="27435A40">
            <wp:extent cx="4137377" cy="5899150"/>
            <wp:effectExtent l="0" t="0" r="0" b="6350"/>
            <wp:docPr id="1711035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3587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0677" cy="590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A0A1" w14:textId="4594BAD7" w:rsidR="008F7695" w:rsidRDefault="008F7695" w:rsidP="001550EB">
      <w:pPr>
        <w:pStyle w:val="ListParagraph"/>
        <w:rPr>
          <w:lang w:val="en-US"/>
        </w:rPr>
      </w:pPr>
      <w:r>
        <w:rPr>
          <w:lang w:val="en-US"/>
        </w:rPr>
        <w:t>Do same for all elements.</w:t>
      </w:r>
    </w:p>
    <w:p w14:paraId="604B0B4A" w14:textId="77777777" w:rsidR="008F7695" w:rsidRPr="001550EB" w:rsidRDefault="008F7695" w:rsidP="001550EB">
      <w:pPr>
        <w:pStyle w:val="ListParagraph"/>
        <w:rPr>
          <w:lang w:val="en-US"/>
        </w:rPr>
      </w:pPr>
    </w:p>
    <w:p w14:paraId="687DED48" w14:textId="1886B929" w:rsidR="00277D34" w:rsidRDefault="00277D34">
      <w:pPr>
        <w:rPr>
          <w:lang w:val="en-US"/>
        </w:rPr>
      </w:pPr>
      <w:r>
        <w:rPr>
          <w:lang w:val="en-US"/>
        </w:rPr>
        <w:t>We can customize file icon, change file name also. Goto File -&gt; settings- &gt;Name, Icon, background color is there we can change it.</w:t>
      </w:r>
      <w:r w:rsidR="00585FD1">
        <w:rPr>
          <w:lang w:val="en-US"/>
        </w:rPr>
        <w:t xml:space="preserve"> </w:t>
      </w:r>
      <w:r w:rsidR="0031062F">
        <w:rPr>
          <w:lang w:val="en-US"/>
        </w:rPr>
        <w:t>Screen size orientation also we can change.</w:t>
      </w:r>
    </w:p>
    <w:p w14:paraId="7BA4EF96" w14:textId="55BB6E96" w:rsidR="00585FD1" w:rsidRDefault="00585FD1">
      <w:pPr>
        <w:rPr>
          <w:lang w:val="en-US"/>
        </w:rPr>
      </w:pPr>
      <w:r>
        <w:rPr>
          <w:lang w:val="en-US"/>
        </w:rPr>
        <w:t>Go to Settings-&gt;</w:t>
      </w:r>
    </w:p>
    <w:p w14:paraId="7BC5C282" w14:textId="389589E9" w:rsidR="00585FD1" w:rsidRDefault="00585FD1">
      <w:pPr>
        <w:rPr>
          <w:lang w:val="en-US"/>
        </w:rPr>
      </w:pPr>
      <w:r w:rsidRPr="00585FD1">
        <w:rPr>
          <w:noProof/>
          <w:lang w:val="en-US"/>
        </w:rPr>
        <w:lastRenderedPageBreak/>
        <w:drawing>
          <wp:inline distT="0" distB="0" distL="0" distR="0" wp14:anchorId="5BD88210" wp14:editId="2A6FD935">
            <wp:extent cx="5314950" cy="2646287"/>
            <wp:effectExtent l="0" t="0" r="0" b="1905"/>
            <wp:docPr id="881851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5155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8413" cy="264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D931" w14:textId="52DB075E" w:rsidR="00585FD1" w:rsidRDefault="00585FD1">
      <w:pPr>
        <w:rPr>
          <w:lang w:val="en-US"/>
        </w:rPr>
      </w:pPr>
      <w:r>
        <w:rPr>
          <w:lang w:val="en-US"/>
        </w:rPr>
        <w:t>Below screen will get open</w:t>
      </w:r>
    </w:p>
    <w:p w14:paraId="71E347B0" w14:textId="11939E80" w:rsidR="00585FD1" w:rsidRDefault="00585FD1">
      <w:pPr>
        <w:rPr>
          <w:lang w:val="en-US"/>
        </w:rPr>
      </w:pPr>
      <w:r w:rsidRPr="00585FD1">
        <w:rPr>
          <w:noProof/>
          <w:lang w:val="en-US"/>
        </w:rPr>
        <w:drawing>
          <wp:inline distT="0" distB="0" distL="0" distR="0" wp14:anchorId="67345D07" wp14:editId="26266C53">
            <wp:extent cx="5302250" cy="2649950"/>
            <wp:effectExtent l="0" t="0" r="0" b="0"/>
            <wp:docPr id="102053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307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03090" cy="265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0A4E" w14:textId="6FEFE690" w:rsidR="00585FD1" w:rsidRDefault="00585FD1">
      <w:pPr>
        <w:rPr>
          <w:lang w:val="en-US"/>
        </w:rPr>
      </w:pPr>
      <w:r>
        <w:rPr>
          <w:lang w:val="en-US"/>
        </w:rPr>
        <w:t>If you want to change application name you can change</w:t>
      </w:r>
    </w:p>
    <w:p w14:paraId="2F935014" w14:textId="5FD3FA74" w:rsidR="00585FD1" w:rsidRDefault="002250EB">
      <w:pPr>
        <w:rPr>
          <w:lang w:val="en-US"/>
        </w:rPr>
      </w:pPr>
      <w:r>
        <w:rPr>
          <w:lang w:val="en-US"/>
        </w:rPr>
        <w:t>I changed icon details</w:t>
      </w:r>
    </w:p>
    <w:p w14:paraId="357841C7" w14:textId="0D33308A" w:rsidR="002250EB" w:rsidRDefault="002250EB">
      <w:pPr>
        <w:rPr>
          <w:lang w:val="en-US"/>
        </w:rPr>
      </w:pPr>
      <w:r w:rsidRPr="002250EB">
        <w:rPr>
          <w:noProof/>
          <w:lang w:val="en-US"/>
        </w:rPr>
        <w:lastRenderedPageBreak/>
        <w:drawing>
          <wp:inline distT="0" distB="0" distL="0" distR="0" wp14:anchorId="7FD9E204" wp14:editId="11A5FB1D">
            <wp:extent cx="5251450" cy="2367400"/>
            <wp:effectExtent l="0" t="0" r="6350" b="0"/>
            <wp:docPr id="203091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11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6912" cy="236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B445" w14:textId="1718CC8F" w:rsidR="002250EB" w:rsidRDefault="002250EB">
      <w:pPr>
        <w:rPr>
          <w:lang w:val="en-US"/>
        </w:rPr>
      </w:pPr>
      <w:r>
        <w:rPr>
          <w:lang w:val="en-US"/>
        </w:rPr>
        <w:t>Also changed app name, added description</w:t>
      </w:r>
    </w:p>
    <w:p w14:paraId="2ED3355F" w14:textId="79C744D1" w:rsidR="002250EB" w:rsidRDefault="002250EB">
      <w:pPr>
        <w:rPr>
          <w:lang w:val="en-US"/>
        </w:rPr>
      </w:pPr>
      <w:r w:rsidRPr="002250EB">
        <w:rPr>
          <w:noProof/>
          <w:lang w:val="en-US"/>
        </w:rPr>
        <w:drawing>
          <wp:inline distT="0" distB="0" distL="0" distR="0" wp14:anchorId="6CA80D18" wp14:editId="00C3F30D">
            <wp:extent cx="5181600" cy="2384707"/>
            <wp:effectExtent l="0" t="0" r="0" b="0"/>
            <wp:docPr id="96704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406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84649" cy="238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265A" w14:textId="77777777" w:rsidR="0002663A" w:rsidRDefault="0002663A">
      <w:pPr>
        <w:rPr>
          <w:lang w:val="en-US"/>
        </w:rPr>
      </w:pPr>
    </w:p>
    <w:p w14:paraId="2DC5E38F" w14:textId="6B1A6D3F" w:rsidR="0002663A" w:rsidRDefault="0002663A">
      <w:pPr>
        <w:rPr>
          <w:lang w:val="en-US"/>
        </w:rPr>
      </w:pPr>
      <w:r w:rsidRPr="0002663A">
        <w:rPr>
          <w:b/>
          <w:bCs/>
          <w:lang w:val="en-US"/>
        </w:rPr>
        <w:t>Tree View</w:t>
      </w:r>
      <w:r>
        <w:rPr>
          <w:lang w:val="en-US"/>
        </w:rPr>
        <w:t>: which shows all of the screens of the applications</w:t>
      </w:r>
    </w:p>
    <w:p w14:paraId="3113EA1C" w14:textId="44F16964" w:rsidR="0002663A" w:rsidRDefault="0002663A" w:rsidP="0002663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Browse screen </w:t>
      </w:r>
    </w:p>
    <w:p w14:paraId="1B9663AB" w14:textId="196FABD1" w:rsidR="0002663A" w:rsidRDefault="0002663A" w:rsidP="0002663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Details screen</w:t>
      </w:r>
    </w:p>
    <w:p w14:paraId="0476360E" w14:textId="1556FB3F" w:rsidR="0002663A" w:rsidRDefault="0002663A" w:rsidP="0002663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Edit screen</w:t>
      </w:r>
    </w:p>
    <w:p w14:paraId="4A1B45BF" w14:textId="563802C6" w:rsidR="0002663A" w:rsidRDefault="0002663A" w:rsidP="0002663A">
      <w:pPr>
        <w:pStyle w:val="ListParagraph"/>
        <w:ind w:left="410"/>
        <w:rPr>
          <w:lang w:val="en-US"/>
        </w:rPr>
      </w:pPr>
      <w:r w:rsidRPr="0002663A">
        <w:rPr>
          <w:noProof/>
          <w:lang w:val="en-US"/>
        </w:rPr>
        <w:lastRenderedPageBreak/>
        <w:drawing>
          <wp:inline distT="0" distB="0" distL="0" distR="0" wp14:anchorId="3DCF3DF9" wp14:editId="13DA1012">
            <wp:extent cx="5266916" cy="2444750"/>
            <wp:effectExtent l="0" t="0" r="0" b="0"/>
            <wp:docPr id="1556928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92872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94445" cy="2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8148" w14:textId="2A17001D" w:rsidR="0002663A" w:rsidRDefault="0002663A" w:rsidP="0002663A">
      <w:pPr>
        <w:pStyle w:val="ListParagraph"/>
        <w:ind w:left="410"/>
        <w:rPr>
          <w:lang w:val="en-US"/>
        </w:rPr>
      </w:pPr>
      <w:r w:rsidRPr="00533B7E">
        <w:rPr>
          <w:b/>
          <w:bCs/>
          <w:lang w:val="en-US"/>
        </w:rPr>
        <w:t>Browse Screen</w:t>
      </w:r>
      <w:r>
        <w:rPr>
          <w:lang w:val="en-US"/>
        </w:rPr>
        <w:t>:</w:t>
      </w:r>
    </w:p>
    <w:p w14:paraId="000CD5A5" w14:textId="210004D1" w:rsidR="0002663A" w:rsidRDefault="0002663A" w:rsidP="0002663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Browse gallery: list of scrollable records.</w:t>
      </w:r>
    </w:p>
    <w:p w14:paraId="6E24EFAD" w14:textId="0BF52496" w:rsidR="0002663A" w:rsidRDefault="0002663A" w:rsidP="0002663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Rectangle: simple rectangle between search and gallery</w:t>
      </w:r>
    </w:p>
    <w:p w14:paraId="6BFF29E4" w14:textId="1F11C5AF" w:rsidR="0002663A" w:rsidRPr="0002663A" w:rsidRDefault="0002663A" w:rsidP="0002663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Search icon, textbox, 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 xml:space="preserve"> actual element of the screen</w:t>
      </w:r>
    </w:p>
    <w:p w14:paraId="73FA0329" w14:textId="4731829D" w:rsidR="0002663A" w:rsidRDefault="0002663A">
      <w:pPr>
        <w:rPr>
          <w:lang w:val="en-US"/>
        </w:rPr>
      </w:pPr>
      <w:r w:rsidRPr="0002663A">
        <w:rPr>
          <w:noProof/>
          <w:lang w:val="en-US"/>
        </w:rPr>
        <w:drawing>
          <wp:inline distT="0" distB="0" distL="0" distR="0" wp14:anchorId="516CAD15" wp14:editId="214500B9">
            <wp:extent cx="5213350" cy="2580683"/>
            <wp:effectExtent l="0" t="0" r="6350" b="0"/>
            <wp:docPr id="1311560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602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0002" cy="259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ED8F" w14:textId="61F0818E" w:rsidR="00533B7E" w:rsidRDefault="00533B7E">
      <w:pPr>
        <w:rPr>
          <w:lang w:val="en-US"/>
        </w:rPr>
      </w:pPr>
      <w:r>
        <w:rPr>
          <w:lang w:val="en-US"/>
        </w:rPr>
        <w:t>Browse Gallery:</w:t>
      </w:r>
    </w:p>
    <w:p w14:paraId="3BBD8A4C" w14:textId="77777777" w:rsidR="00533B7E" w:rsidRDefault="00533B7E">
      <w:pPr>
        <w:rPr>
          <w:lang w:val="en-US"/>
        </w:rPr>
      </w:pPr>
    </w:p>
    <w:p w14:paraId="63F6D3EA" w14:textId="56592C0B" w:rsidR="0031062F" w:rsidRDefault="00533B7E">
      <w:pPr>
        <w:rPr>
          <w:lang w:val="en-US"/>
        </w:rPr>
      </w:pPr>
      <w:r w:rsidRPr="00533B7E">
        <w:rPr>
          <w:noProof/>
          <w:lang w:val="en-US"/>
        </w:rPr>
        <w:lastRenderedPageBreak/>
        <w:drawing>
          <wp:inline distT="0" distB="0" distL="0" distR="0" wp14:anchorId="35FB72D8" wp14:editId="6C3DC3F1">
            <wp:extent cx="5048250" cy="2523007"/>
            <wp:effectExtent l="0" t="0" r="0" b="0"/>
            <wp:docPr id="493189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8967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63802" cy="253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92C0" w14:textId="0D25A28A" w:rsidR="005D39BB" w:rsidRDefault="005D39BB">
      <w:pPr>
        <w:rPr>
          <w:lang w:val="en-US"/>
        </w:rPr>
      </w:pPr>
      <w:r>
        <w:rPr>
          <w:lang w:val="en-US"/>
        </w:rPr>
        <w:t>Publish button: To publish app click on publish button</w:t>
      </w:r>
    </w:p>
    <w:p w14:paraId="62946F91" w14:textId="0771565D" w:rsidR="005D39BB" w:rsidRDefault="005D39BB">
      <w:pPr>
        <w:rPr>
          <w:lang w:val="en-US"/>
        </w:rPr>
      </w:pPr>
      <w:r w:rsidRPr="005D39BB">
        <w:rPr>
          <w:noProof/>
          <w:lang w:val="en-US"/>
        </w:rPr>
        <w:drawing>
          <wp:inline distT="0" distB="0" distL="0" distR="0" wp14:anchorId="220AEE00" wp14:editId="114E2234">
            <wp:extent cx="5731510" cy="2841625"/>
            <wp:effectExtent l="0" t="0" r="2540" b="0"/>
            <wp:docPr id="1295226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261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EB05" w14:textId="635C64CB" w:rsidR="00416846" w:rsidRDefault="00416846">
      <w:pPr>
        <w:rPr>
          <w:lang w:val="en-US"/>
        </w:rPr>
      </w:pPr>
      <w:r>
        <w:rPr>
          <w:lang w:val="en-US"/>
        </w:rPr>
        <w:t>To Change gallery layout</w:t>
      </w:r>
    </w:p>
    <w:p w14:paraId="3D7A6A04" w14:textId="01F3A734" w:rsidR="00416846" w:rsidRDefault="00416846">
      <w:pPr>
        <w:rPr>
          <w:lang w:val="en-US"/>
        </w:rPr>
      </w:pPr>
      <w:r w:rsidRPr="00416846">
        <w:rPr>
          <w:noProof/>
          <w:lang w:val="en-US"/>
        </w:rPr>
        <w:lastRenderedPageBreak/>
        <w:drawing>
          <wp:inline distT="0" distB="0" distL="0" distR="0" wp14:anchorId="7B623799" wp14:editId="60A9E800">
            <wp:extent cx="5731510" cy="2862580"/>
            <wp:effectExtent l="0" t="0" r="2540" b="0"/>
            <wp:docPr id="1724181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8141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64F4" w14:textId="283EA69A" w:rsidR="007024A8" w:rsidRDefault="007024A8">
      <w:pPr>
        <w:rPr>
          <w:lang w:val="en-US"/>
        </w:rPr>
      </w:pPr>
      <w:r>
        <w:rPr>
          <w:lang w:val="en-US"/>
        </w:rPr>
        <w:t xml:space="preserve">We can add code ,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also</w:t>
      </w:r>
    </w:p>
    <w:p w14:paraId="7AD4BCDC" w14:textId="70D77122" w:rsidR="007024A8" w:rsidRDefault="007024A8">
      <w:pPr>
        <w:rPr>
          <w:lang w:val="en-US"/>
        </w:rPr>
      </w:pPr>
      <w:r w:rsidRPr="007024A8">
        <w:rPr>
          <w:noProof/>
          <w:lang w:val="en-US"/>
        </w:rPr>
        <w:drawing>
          <wp:inline distT="0" distB="0" distL="0" distR="0" wp14:anchorId="141C0D6E" wp14:editId="3A7A89CA">
            <wp:extent cx="5334000" cy="2643362"/>
            <wp:effectExtent l="0" t="0" r="0" b="5080"/>
            <wp:docPr id="1558260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26029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8087" cy="264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23C4" w14:textId="65A34CE1" w:rsidR="005C081F" w:rsidRDefault="005C081F" w:rsidP="005C081F">
      <w:pPr>
        <w:rPr>
          <w:lang w:val="en-US"/>
        </w:rPr>
      </w:pPr>
      <w:r>
        <w:rPr>
          <w:lang w:val="en-US"/>
        </w:rPr>
        <w:t xml:space="preserve">For details screen we have </w:t>
      </w:r>
      <w:proofErr w:type="spellStart"/>
      <w:r>
        <w:rPr>
          <w:lang w:val="en-US"/>
        </w:rPr>
        <w:t>dataCards</w:t>
      </w:r>
      <w:proofErr w:type="spellEnd"/>
      <w:r>
        <w:rPr>
          <w:lang w:val="en-US"/>
        </w:rPr>
        <w:t xml:space="preserve">. Each </w:t>
      </w:r>
      <w:proofErr w:type="spellStart"/>
      <w:r>
        <w:rPr>
          <w:lang w:val="en-US"/>
        </w:rPr>
        <w:t>DataCard</w:t>
      </w:r>
      <w:proofErr w:type="spellEnd"/>
      <w:r>
        <w:rPr>
          <w:lang w:val="en-US"/>
        </w:rPr>
        <w:t xml:space="preserve"> have </w:t>
      </w:r>
      <w:proofErr w:type="spellStart"/>
      <w:r>
        <w:rPr>
          <w:lang w:val="en-US"/>
        </w:rPr>
        <w:t>DataCardValue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dataCardKey</w:t>
      </w:r>
      <w:proofErr w:type="spellEnd"/>
      <w:r>
        <w:rPr>
          <w:lang w:val="en-US"/>
        </w:rPr>
        <w:t>.</w:t>
      </w:r>
    </w:p>
    <w:p w14:paraId="775BDC1D" w14:textId="7CCD620E" w:rsidR="005C081F" w:rsidRDefault="005C081F" w:rsidP="005C081F">
      <w:pPr>
        <w:rPr>
          <w:lang w:val="en-US"/>
        </w:rPr>
      </w:pPr>
      <w:r w:rsidRPr="005C081F">
        <w:rPr>
          <w:noProof/>
          <w:lang w:val="en-US"/>
        </w:rPr>
        <w:lastRenderedPageBreak/>
        <w:drawing>
          <wp:inline distT="0" distB="0" distL="0" distR="0" wp14:anchorId="6E379CE2" wp14:editId="27E6A87C">
            <wp:extent cx="5143500" cy="2574599"/>
            <wp:effectExtent l="0" t="0" r="0" b="0"/>
            <wp:docPr id="1456265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6565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48859" cy="257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3A8D" w14:textId="4C9897F4" w:rsidR="00496B93" w:rsidRDefault="00496B93" w:rsidP="005C081F">
      <w:pPr>
        <w:rPr>
          <w:lang w:val="en-US"/>
        </w:rPr>
      </w:pPr>
      <w:r>
        <w:rPr>
          <w:lang w:val="en-US"/>
        </w:rPr>
        <w:t>We can rearrange the fields select Details screen-&gt; 7 selected-&gt; it will shows form fields drag to rearrange, add fields.</w:t>
      </w:r>
    </w:p>
    <w:p w14:paraId="484E97E1" w14:textId="3EB8FBF5" w:rsidR="00125675" w:rsidRDefault="00125675" w:rsidP="005C081F">
      <w:pPr>
        <w:rPr>
          <w:lang w:val="en-US"/>
        </w:rPr>
      </w:pPr>
      <w:r w:rsidRPr="00125675">
        <w:rPr>
          <w:b/>
          <w:bCs/>
          <w:lang w:val="en-US"/>
        </w:rPr>
        <w:t>Property Assignment</w:t>
      </w:r>
      <w:r>
        <w:rPr>
          <w:lang w:val="en-US"/>
        </w:rPr>
        <w:t>:</w:t>
      </w:r>
    </w:p>
    <w:p w14:paraId="6CBA5F03" w14:textId="3FB1ECAB" w:rsidR="00125675" w:rsidRDefault="00125675" w:rsidP="005C081F">
      <w:pPr>
        <w:rPr>
          <w:lang w:val="en-US"/>
        </w:rPr>
      </w:pPr>
      <w:r>
        <w:rPr>
          <w:lang w:val="en-US"/>
        </w:rPr>
        <w:t xml:space="preserve">Assigning date format: Select Start date </w:t>
      </w:r>
      <w:proofErr w:type="spellStart"/>
      <w:r w:rsidR="00C810FE">
        <w:rPr>
          <w:lang w:val="en-US"/>
        </w:rPr>
        <w:t>D</w:t>
      </w:r>
      <w:r>
        <w:rPr>
          <w:lang w:val="en-US"/>
        </w:rPr>
        <w:t>ata</w:t>
      </w:r>
      <w:r w:rsidR="00C810FE">
        <w:rPr>
          <w:lang w:val="en-US"/>
        </w:rPr>
        <w:t>C</w:t>
      </w:r>
      <w:r>
        <w:rPr>
          <w:lang w:val="en-US"/>
        </w:rPr>
        <w:t>ard</w:t>
      </w:r>
      <w:proofErr w:type="spellEnd"/>
      <w:r>
        <w:rPr>
          <w:lang w:val="en-US"/>
        </w:rPr>
        <w:t xml:space="preserve"> -&gt; unlock it -&gt; check </w:t>
      </w:r>
      <w:proofErr w:type="spellStart"/>
      <w:r>
        <w:rPr>
          <w:lang w:val="en-US"/>
        </w:rPr>
        <w:t>datacardkey</w:t>
      </w:r>
      <w:proofErr w:type="spellEnd"/>
      <w:r>
        <w:rPr>
          <w:lang w:val="en-US"/>
        </w:rPr>
        <w:t xml:space="preserve"> Text</w:t>
      </w:r>
    </w:p>
    <w:p w14:paraId="4490AB5B" w14:textId="06C1013E" w:rsidR="00125675" w:rsidRDefault="00125675" w:rsidP="005C081F">
      <w:pPr>
        <w:rPr>
          <w:lang w:val="en-US"/>
        </w:rPr>
      </w:pPr>
      <w:r w:rsidRPr="00125675">
        <w:rPr>
          <w:noProof/>
          <w:lang w:val="en-US"/>
        </w:rPr>
        <w:drawing>
          <wp:inline distT="0" distB="0" distL="0" distR="0" wp14:anchorId="35594CB0" wp14:editId="76C3C9EA">
            <wp:extent cx="5099050" cy="2574947"/>
            <wp:effectExtent l="0" t="0" r="6350" b="0"/>
            <wp:docPr id="782746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4618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3036" cy="25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2CE5" w14:textId="1DC31A2C" w:rsidR="00125675" w:rsidRDefault="00125675" w:rsidP="005C081F">
      <w:pPr>
        <w:rPr>
          <w:lang w:val="en-US"/>
        </w:rPr>
      </w:pPr>
      <w:proofErr w:type="spellStart"/>
      <w:r>
        <w:rPr>
          <w:lang w:val="en-US"/>
        </w:rPr>
        <w:t>Parent.DisplayName</w:t>
      </w:r>
      <w:proofErr w:type="spellEnd"/>
      <w:r>
        <w:rPr>
          <w:lang w:val="en-US"/>
        </w:rPr>
        <w:t xml:space="preserve"> means parent of </w:t>
      </w:r>
      <w:proofErr w:type="spellStart"/>
      <w:r>
        <w:rPr>
          <w:lang w:val="en-US"/>
        </w:rPr>
        <w:t>dataCardKey</w:t>
      </w:r>
      <w:proofErr w:type="spellEnd"/>
      <w:r>
        <w:rPr>
          <w:lang w:val="en-US"/>
        </w:rPr>
        <w:t xml:space="preserve"> which is </w:t>
      </w:r>
      <w:proofErr w:type="spellStart"/>
      <w:r>
        <w:rPr>
          <w:lang w:val="en-US"/>
        </w:rPr>
        <w:t>StartDateDataCard</w:t>
      </w:r>
      <w:proofErr w:type="spellEnd"/>
    </w:p>
    <w:p w14:paraId="27639D5D" w14:textId="77777777" w:rsidR="00125675" w:rsidRDefault="00125675" w:rsidP="005C081F">
      <w:pPr>
        <w:rPr>
          <w:lang w:val="en-US"/>
        </w:rPr>
      </w:pPr>
    </w:p>
    <w:p w14:paraId="04A2062B" w14:textId="77777777" w:rsidR="00125675" w:rsidRDefault="00125675" w:rsidP="005C081F">
      <w:pPr>
        <w:rPr>
          <w:lang w:val="en-US"/>
        </w:rPr>
      </w:pPr>
    </w:p>
    <w:p w14:paraId="22182C17" w14:textId="3398B69A" w:rsidR="00125675" w:rsidRDefault="00125675" w:rsidP="005C081F">
      <w:pPr>
        <w:rPr>
          <w:lang w:val="en-US"/>
        </w:rPr>
      </w:pPr>
      <w:r w:rsidRPr="00125675">
        <w:rPr>
          <w:noProof/>
          <w:lang w:val="en-US"/>
        </w:rPr>
        <w:lastRenderedPageBreak/>
        <w:drawing>
          <wp:inline distT="0" distB="0" distL="0" distR="0" wp14:anchorId="057B8F0D" wp14:editId="4175C1ED">
            <wp:extent cx="5365750" cy="2668608"/>
            <wp:effectExtent l="0" t="0" r="6350" b="0"/>
            <wp:docPr id="35545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5731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68885" cy="267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203B" w14:textId="4A96F223" w:rsidR="00125675" w:rsidRDefault="00125675" w:rsidP="005C081F">
      <w:pPr>
        <w:rPr>
          <w:lang w:val="en-US"/>
        </w:rPr>
      </w:pPr>
      <w:r>
        <w:rPr>
          <w:lang w:val="en-US"/>
        </w:rPr>
        <w:t>We can write formula/code for that date format.</w:t>
      </w:r>
    </w:p>
    <w:p w14:paraId="23F8AD82" w14:textId="37C34234" w:rsidR="00125675" w:rsidRDefault="00125675" w:rsidP="005C081F">
      <w:pPr>
        <w:rPr>
          <w:lang w:val="en-US"/>
        </w:rPr>
      </w:pPr>
      <w:r w:rsidRPr="00125675">
        <w:rPr>
          <w:noProof/>
          <w:lang w:val="en-US"/>
        </w:rPr>
        <w:drawing>
          <wp:inline distT="0" distB="0" distL="0" distR="0" wp14:anchorId="58CF8D45" wp14:editId="5FF87ADC">
            <wp:extent cx="5181172" cy="2552700"/>
            <wp:effectExtent l="0" t="0" r="635" b="0"/>
            <wp:docPr id="761205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0539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83969" cy="255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898F" w14:textId="0CAFA790" w:rsidR="00A57585" w:rsidRDefault="00A57585" w:rsidP="005C081F">
      <w:pPr>
        <w:rPr>
          <w:lang w:val="en-US"/>
        </w:rPr>
      </w:pPr>
      <w:r>
        <w:rPr>
          <w:lang w:val="en-US"/>
        </w:rPr>
        <w:t>If we want to show name of assigned person on the details screen instead of “Details” then follow below steps:</w:t>
      </w:r>
    </w:p>
    <w:p w14:paraId="4907F072" w14:textId="4587A7D9" w:rsidR="00A57585" w:rsidRDefault="00A57585" w:rsidP="005C081F">
      <w:pPr>
        <w:rPr>
          <w:lang w:val="en-US"/>
        </w:rPr>
      </w:pPr>
      <w:r w:rsidRPr="00A57585">
        <w:rPr>
          <w:noProof/>
          <w:lang w:val="en-US"/>
        </w:rPr>
        <w:drawing>
          <wp:inline distT="0" distB="0" distL="0" distR="0" wp14:anchorId="003F0C00" wp14:editId="0F71B2A3">
            <wp:extent cx="5251450" cy="2469217"/>
            <wp:effectExtent l="0" t="0" r="6350" b="7620"/>
            <wp:docPr id="198459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9223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7210" cy="24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6244" w14:textId="7F8DB2E5" w:rsidR="00A57585" w:rsidRDefault="00A57585" w:rsidP="005C081F">
      <w:pPr>
        <w:rPr>
          <w:lang w:val="en-US"/>
        </w:rPr>
      </w:pPr>
      <w:r>
        <w:rPr>
          <w:lang w:val="en-US"/>
        </w:rPr>
        <w:lastRenderedPageBreak/>
        <w:t xml:space="preserve">I will add </w:t>
      </w:r>
      <w:proofErr w:type="spellStart"/>
      <w:r>
        <w:rPr>
          <w:lang w:val="en-US"/>
        </w:rPr>
        <w:t>assigned_to</w:t>
      </w:r>
      <w:proofErr w:type="spellEnd"/>
      <w:r>
        <w:rPr>
          <w:lang w:val="en-US"/>
        </w:rPr>
        <w:t xml:space="preserve"> name to details screen for that first check assigned to data card name</w:t>
      </w:r>
    </w:p>
    <w:p w14:paraId="106AB58C" w14:textId="1CFE2BA0" w:rsidR="00A57585" w:rsidRDefault="00A57585" w:rsidP="005C081F">
      <w:pPr>
        <w:rPr>
          <w:lang w:val="en-US"/>
        </w:rPr>
      </w:pPr>
      <w:r w:rsidRPr="00A57585">
        <w:rPr>
          <w:noProof/>
          <w:lang w:val="en-US"/>
        </w:rPr>
        <w:drawing>
          <wp:inline distT="0" distB="0" distL="0" distR="0" wp14:anchorId="5DDC4EC6" wp14:editId="027B393D">
            <wp:extent cx="5194300" cy="2461912"/>
            <wp:effectExtent l="0" t="0" r="6350" b="0"/>
            <wp:docPr id="692996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9622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98461" cy="246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0B1C" w14:textId="3763FD97" w:rsidR="00A57585" w:rsidRDefault="00A57585" w:rsidP="005C081F">
      <w:pPr>
        <w:rPr>
          <w:lang w:val="en-US"/>
        </w:rPr>
      </w:pPr>
      <w:r w:rsidRPr="00A57585">
        <w:rPr>
          <w:noProof/>
          <w:lang w:val="en-US"/>
        </w:rPr>
        <w:drawing>
          <wp:inline distT="0" distB="0" distL="0" distR="0" wp14:anchorId="12045157" wp14:editId="42456BF1">
            <wp:extent cx="5179807" cy="2438400"/>
            <wp:effectExtent l="0" t="0" r="1905" b="0"/>
            <wp:docPr id="944476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7684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83452" cy="244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9EC8" w14:textId="45B2C301" w:rsidR="00A57585" w:rsidRDefault="00A57585" w:rsidP="005C081F">
      <w:pPr>
        <w:rPr>
          <w:lang w:val="en-US"/>
        </w:rPr>
      </w:pPr>
      <w:r>
        <w:rPr>
          <w:lang w:val="en-US"/>
        </w:rPr>
        <w:t xml:space="preserve">Run the code it will show assigned name to all the details screen Select any data and check particular name </w:t>
      </w:r>
      <w:r w:rsidR="00B54193">
        <w:rPr>
          <w:lang w:val="en-US"/>
        </w:rPr>
        <w:t>is showing or not</w:t>
      </w:r>
    </w:p>
    <w:p w14:paraId="0E6A48B1" w14:textId="79BFBA20" w:rsidR="00B54193" w:rsidRDefault="00B54193" w:rsidP="005C081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7D132E" wp14:editId="4B2F1F64">
            <wp:extent cx="5124450" cy="2397470"/>
            <wp:effectExtent l="0" t="0" r="0" b="3175"/>
            <wp:docPr id="1519288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758" cy="2400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08B3D" w14:textId="329EFE0F" w:rsidR="00F910F9" w:rsidRDefault="00F910F9" w:rsidP="005C081F">
      <w:pPr>
        <w:rPr>
          <w:lang w:val="en-US"/>
        </w:rPr>
      </w:pPr>
      <w:r w:rsidRPr="00F910F9">
        <w:rPr>
          <w:noProof/>
          <w:lang w:val="en-US"/>
        </w:rPr>
        <w:lastRenderedPageBreak/>
        <w:drawing>
          <wp:inline distT="0" distB="0" distL="0" distR="0" wp14:anchorId="188555C6" wp14:editId="6C876D95">
            <wp:extent cx="5137150" cy="2587357"/>
            <wp:effectExtent l="0" t="0" r="6350" b="3810"/>
            <wp:docPr id="1189285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8543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44227" cy="259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5B83" w14:textId="7D2B70CB" w:rsidR="009F6B01" w:rsidRDefault="009F6B01" w:rsidP="005C081F">
      <w:pPr>
        <w:rPr>
          <w:lang w:val="en-US"/>
        </w:rPr>
      </w:pPr>
      <w:r w:rsidRPr="009F6B01">
        <w:rPr>
          <w:b/>
          <w:bCs/>
          <w:lang w:val="en-US"/>
        </w:rPr>
        <w:t>Edit Screen</w:t>
      </w:r>
      <w:r>
        <w:rPr>
          <w:lang w:val="en-US"/>
        </w:rPr>
        <w:t xml:space="preserve">: Edit screen have </w:t>
      </w:r>
      <w:proofErr w:type="spellStart"/>
      <w:r>
        <w:rPr>
          <w:lang w:val="en-US"/>
        </w:rPr>
        <w:t>datacard</w:t>
      </w:r>
      <w:proofErr w:type="spellEnd"/>
      <w:r>
        <w:rPr>
          <w:lang w:val="en-US"/>
        </w:rPr>
        <w:t xml:space="preserve"> for each field of form</w:t>
      </w:r>
    </w:p>
    <w:p w14:paraId="54A12B3A" w14:textId="2D97F172" w:rsidR="009F6B01" w:rsidRDefault="009F6B01" w:rsidP="005C081F">
      <w:pPr>
        <w:rPr>
          <w:lang w:val="en-US"/>
        </w:rPr>
      </w:pPr>
      <w:r w:rsidRPr="009F6B01">
        <w:rPr>
          <w:noProof/>
          <w:lang w:val="en-US"/>
        </w:rPr>
        <w:drawing>
          <wp:inline distT="0" distB="0" distL="0" distR="0" wp14:anchorId="39165DE8" wp14:editId="146BCB1B">
            <wp:extent cx="5143500" cy="2401364"/>
            <wp:effectExtent l="0" t="0" r="0" b="0"/>
            <wp:docPr id="2037854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5417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45730" cy="24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DBE2" w14:textId="2BE03E00" w:rsidR="009F6B01" w:rsidRDefault="009F6B01" w:rsidP="005C081F">
      <w:pPr>
        <w:rPr>
          <w:lang w:val="en-US"/>
        </w:rPr>
      </w:pPr>
      <w:r>
        <w:rPr>
          <w:lang w:val="en-US"/>
        </w:rPr>
        <w:t xml:space="preserve">Each </w:t>
      </w:r>
      <w:proofErr w:type="spellStart"/>
      <w:r>
        <w:rPr>
          <w:lang w:val="en-US"/>
        </w:rPr>
        <w:t>Datacard</w:t>
      </w:r>
      <w:proofErr w:type="spellEnd"/>
      <w:r>
        <w:rPr>
          <w:lang w:val="en-US"/>
        </w:rPr>
        <w:t xml:space="preserve"> have below element</w:t>
      </w:r>
    </w:p>
    <w:p w14:paraId="19913088" w14:textId="1DBD3D50" w:rsidR="009F6B01" w:rsidRDefault="009F6B01" w:rsidP="005C081F">
      <w:pPr>
        <w:rPr>
          <w:lang w:val="en-US"/>
        </w:rPr>
      </w:pPr>
      <w:r w:rsidRPr="009F6B01">
        <w:rPr>
          <w:noProof/>
          <w:lang w:val="en-US"/>
        </w:rPr>
        <w:drawing>
          <wp:inline distT="0" distB="0" distL="0" distR="0" wp14:anchorId="7FE5D809" wp14:editId="1C91D26B">
            <wp:extent cx="5074282" cy="2387600"/>
            <wp:effectExtent l="0" t="0" r="0" b="0"/>
            <wp:docPr id="92682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281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77205" cy="238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B398" w14:textId="3ED18E86" w:rsidR="00F856A8" w:rsidRDefault="00F856A8" w:rsidP="005C081F">
      <w:pPr>
        <w:rPr>
          <w:lang w:val="en-US"/>
        </w:rPr>
      </w:pPr>
      <w:r>
        <w:rPr>
          <w:lang w:val="en-US"/>
        </w:rPr>
        <w:t xml:space="preserve">How to put error when user enter wrong input/value. For e.g. in Day </w:t>
      </w:r>
      <w:proofErr w:type="spellStart"/>
      <w:r>
        <w:rPr>
          <w:lang w:val="en-US"/>
        </w:rPr>
        <w:t>reqd</w:t>
      </w:r>
      <w:proofErr w:type="spellEnd"/>
      <w:r>
        <w:rPr>
          <w:lang w:val="en-US"/>
        </w:rPr>
        <w:t xml:space="preserve"> field we need digit only what if user enter text</w:t>
      </w:r>
      <w:r w:rsidR="00260381">
        <w:rPr>
          <w:lang w:val="en-US"/>
        </w:rPr>
        <w:t>/alphabet.</w:t>
      </w:r>
      <w:r w:rsidR="00C333C5">
        <w:rPr>
          <w:lang w:val="en-US"/>
        </w:rPr>
        <w:t xml:space="preserve"> So I am going mark this field as view only</w:t>
      </w:r>
    </w:p>
    <w:p w14:paraId="54E9270E" w14:textId="6E9CF245" w:rsidR="00C333C5" w:rsidRDefault="00C333C5" w:rsidP="005C081F">
      <w:pPr>
        <w:rPr>
          <w:lang w:val="en-US"/>
        </w:rPr>
      </w:pPr>
      <w:r w:rsidRPr="00C333C5">
        <w:rPr>
          <w:noProof/>
          <w:lang w:val="en-US"/>
        </w:rPr>
        <w:lastRenderedPageBreak/>
        <w:drawing>
          <wp:inline distT="0" distB="0" distL="0" distR="0" wp14:anchorId="16073C54" wp14:editId="6FDAB5D6">
            <wp:extent cx="5314950" cy="2605067"/>
            <wp:effectExtent l="0" t="0" r="0" b="5080"/>
            <wp:docPr id="717872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724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18160" cy="260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00B8" w14:textId="5444D6EE" w:rsidR="00E540B6" w:rsidRDefault="00E540B6" w:rsidP="005C081F">
      <w:pPr>
        <w:rPr>
          <w:lang w:val="en-US"/>
        </w:rPr>
      </w:pPr>
      <w:r w:rsidRPr="00E540B6">
        <w:rPr>
          <w:b/>
          <w:bCs/>
          <w:sz w:val="28"/>
          <w:szCs w:val="28"/>
          <w:lang w:val="en-US"/>
        </w:rPr>
        <w:t>Triggers</w:t>
      </w:r>
      <w:r>
        <w:rPr>
          <w:lang w:val="en-US"/>
        </w:rPr>
        <w:t xml:space="preserve">: below </w:t>
      </w:r>
      <w:proofErr w:type="spellStart"/>
      <w:r>
        <w:rPr>
          <w:lang w:val="en-US"/>
        </w:rPr>
        <w:t>onSelect</w:t>
      </w:r>
      <w:proofErr w:type="spellEnd"/>
      <w:r w:rsidR="00394DF1">
        <w:rPr>
          <w:lang w:val="en-US"/>
        </w:rPr>
        <w:t xml:space="preserve">, </w:t>
      </w:r>
      <w:proofErr w:type="spellStart"/>
      <w:r w:rsidR="00394DF1">
        <w:rPr>
          <w:lang w:val="en-US"/>
        </w:rPr>
        <w:t>onChange,onsave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 xml:space="preserve"> are called triggers.</w:t>
      </w:r>
    </w:p>
    <w:p w14:paraId="0A3740F0" w14:textId="63C1C9BD" w:rsidR="00E540B6" w:rsidRDefault="00E540B6" w:rsidP="005C081F">
      <w:pPr>
        <w:rPr>
          <w:lang w:val="en-US"/>
        </w:rPr>
      </w:pPr>
      <w:r w:rsidRPr="00E540B6">
        <w:rPr>
          <w:noProof/>
          <w:lang w:val="en-US"/>
        </w:rPr>
        <w:drawing>
          <wp:inline distT="0" distB="0" distL="0" distR="0" wp14:anchorId="1C6535D9" wp14:editId="71D65B1E">
            <wp:extent cx="5731510" cy="3623310"/>
            <wp:effectExtent l="0" t="0" r="2540" b="0"/>
            <wp:docPr id="519328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2897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B962" w14:textId="6EFE679B" w:rsidR="00044EAE" w:rsidRDefault="00044EAE" w:rsidP="005C081F">
      <w:pPr>
        <w:rPr>
          <w:lang w:val="en-US"/>
        </w:rPr>
      </w:pPr>
      <w:r>
        <w:rPr>
          <w:lang w:val="en-US"/>
        </w:rPr>
        <w:t>Below formula: explains that it will reset the form name editForm1 and navigates to back to previous screen</w:t>
      </w:r>
    </w:p>
    <w:p w14:paraId="10E2BE64" w14:textId="4D749C90" w:rsidR="00044EAE" w:rsidRDefault="00044EAE" w:rsidP="005C081F">
      <w:pPr>
        <w:rPr>
          <w:lang w:val="en-US"/>
        </w:rPr>
      </w:pPr>
      <w:r w:rsidRPr="00044EAE">
        <w:rPr>
          <w:noProof/>
          <w:lang w:val="en-US"/>
        </w:rPr>
        <w:lastRenderedPageBreak/>
        <w:drawing>
          <wp:inline distT="0" distB="0" distL="0" distR="0" wp14:anchorId="0DA71EBA" wp14:editId="1C705CD5">
            <wp:extent cx="3981450" cy="4466585"/>
            <wp:effectExtent l="0" t="0" r="0" b="0"/>
            <wp:docPr id="2034642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4241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83495" cy="446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EB0E" w14:textId="32CE53AF" w:rsidR="009E0D3A" w:rsidRDefault="009E0D3A" w:rsidP="005C081F">
      <w:pPr>
        <w:rPr>
          <w:lang w:val="en-US"/>
        </w:rPr>
      </w:pPr>
      <w:r w:rsidRPr="009E0D3A">
        <w:rPr>
          <w:b/>
          <w:bCs/>
          <w:sz w:val="28"/>
          <w:szCs w:val="28"/>
          <w:lang w:val="en-US"/>
        </w:rPr>
        <w:t>Functions And Formulas</w:t>
      </w:r>
      <w:r>
        <w:rPr>
          <w:lang w:val="en-US"/>
        </w:rPr>
        <w:t>:</w:t>
      </w:r>
    </w:p>
    <w:p w14:paraId="65C92FD2" w14:textId="096765DD" w:rsidR="009E0D3A" w:rsidRDefault="009E0D3A" w:rsidP="005C081F">
      <w:pPr>
        <w:rPr>
          <w:lang w:val="en-US"/>
        </w:rPr>
      </w:pPr>
      <w:r>
        <w:rPr>
          <w:lang w:val="en-US"/>
        </w:rPr>
        <w:t xml:space="preserve">Formulas: </w:t>
      </w:r>
      <w:hyperlink r:id="rId66" w:history="1">
        <w:r w:rsidRPr="009E0D3A">
          <w:rPr>
            <w:rStyle w:val="Hyperlink"/>
          </w:rPr>
          <w:t>Formula reference - canvas apps - Power Platform | Microsoft Learn</w:t>
        </w:r>
      </w:hyperlink>
    </w:p>
    <w:p w14:paraId="2CAF40B1" w14:textId="03A349AF" w:rsidR="00C518D3" w:rsidRDefault="00BA6AD0" w:rsidP="005C081F">
      <w:pPr>
        <w:rPr>
          <w:noProof/>
        </w:rPr>
      </w:pPr>
      <w:r>
        <w:rPr>
          <w:lang w:val="en-US"/>
        </w:rPr>
        <w:t>I have created one formula in that I am concatenating project name and start date and giving space between them.</w:t>
      </w:r>
      <w:r w:rsidRPr="00BA6AD0">
        <w:rPr>
          <w:noProof/>
        </w:rPr>
        <w:t xml:space="preserve"> </w:t>
      </w:r>
      <w:r w:rsidR="00C518D3">
        <w:rPr>
          <w:noProof/>
        </w:rPr>
        <w:t>Here for start date role is text that’s why not giving error. If it is number then we need to change number into start e.g.</w:t>
      </w:r>
      <w:r w:rsidR="003075E5">
        <w:rPr>
          <w:noProof/>
        </w:rPr>
        <w:t xml:space="preserve"> Text(ThisItem.StartDate, ShortDate)</w:t>
      </w:r>
      <w:r w:rsidR="00621D76">
        <w:rPr>
          <w:noProof/>
        </w:rPr>
        <w:t xml:space="preserve"> like this we can check formula ,syntax and use it in our app.</w:t>
      </w:r>
    </w:p>
    <w:p w14:paraId="2558DAD0" w14:textId="580F4A85" w:rsidR="00BA6AD0" w:rsidRPr="00C518D3" w:rsidRDefault="00C518D3" w:rsidP="005C081F">
      <w:pPr>
        <w:rPr>
          <w:noProof/>
        </w:rPr>
      </w:pPr>
      <w:r w:rsidRPr="00C518D3">
        <w:rPr>
          <w:noProof/>
        </w:rPr>
        <w:lastRenderedPageBreak/>
        <w:drawing>
          <wp:inline distT="0" distB="0" distL="0" distR="0" wp14:anchorId="5DAAA343" wp14:editId="220A1A7B">
            <wp:extent cx="5731510" cy="1532255"/>
            <wp:effectExtent l="0" t="0" r="2540" b="0"/>
            <wp:docPr id="1354535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3586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BA6AD0" w:rsidRPr="00BA6AD0">
        <w:rPr>
          <w:noProof/>
          <w:lang w:val="en-US"/>
        </w:rPr>
        <w:drawing>
          <wp:inline distT="0" distB="0" distL="0" distR="0" wp14:anchorId="2667E868" wp14:editId="5C8CA7C9">
            <wp:extent cx="5731510" cy="2664460"/>
            <wp:effectExtent l="0" t="0" r="2540" b="2540"/>
            <wp:docPr id="1192126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2681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691B" w14:textId="783AA2AC" w:rsidR="00E540B6" w:rsidRDefault="00CA7F91" w:rsidP="005C081F">
      <w:pPr>
        <w:rPr>
          <w:lang w:val="en-US"/>
        </w:rPr>
      </w:pPr>
      <w:r w:rsidRPr="00D81916">
        <w:rPr>
          <w:b/>
          <w:bCs/>
          <w:sz w:val="28"/>
          <w:szCs w:val="28"/>
          <w:lang w:val="en-US"/>
        </w:rPr>
        <w:t>Introduction to navigation</w:t>
      </w:r>
      <w:r>
        <w:rPr>
          <w:lang w:val="en-US"/>
        </w:rPr>
        <w:t>:</w:t>
      </w:r>
    </w:p>
    <w:p w14:paraId="44533391" w14:textId="05C4D2E9" w:rsidR="00CA7F91" w:rsidRDefault="00CA7F91" w:rsidP="005C081F">
      <w:pPr>
        <w:rPr>
          <w:lang w:val="en-US"/>
        </w:rPr>
      </w:pPr>
      <w:r w:rsidRPr="00CA7F91">
        <w:rPr>
          <w:noProof/>
          <w:lang w:val="en-US"/>
        </w:rPr>
        <w:drawing>
          <wp:inline distT="0" distB="0" distL="0" distR="0" wp14:anchorId="6ADBED10" wp14:editId="17D7DD88">
            <wp:extent cx="5731510" cy="2651760"/>
            <wp:effectExtent l="0" t="0" r="2540" b="0"/>
            <wp:docPr id="786601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0174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5DDF" w14:textId="79A8D058" w:rsidR="00CA7F91" w:rsidRDefault="00CA7F91" w:rsidP="005C081F">
      <w:pPr>
        <w:rPr>
          <w:lang w:val="en-US"/>
        </w:rPr>
      </w:pPr>
      <w:r>
        <w:rPr>
          <w:lang w:val="en-US"/>
        </w:rPr>
        <w:t>We can use different transition effect for e.g.</w:t>
      </w:r>
    </w:p>
    <w:p w14:paraId="2390CB31" w14:textId="773E8325" w:rsidR="00CA7F91" w:rsidRDefault="00CA7F91" w:rsidP="005C081F">
      <w:pPr>
        <w:rPr>
          <w:lang w:val="en-US"/>
        </w:rPr>
      </w:pPr>
      <w:r w:rsidRPr="00CA7F91">
        <w:rPr>
          <w:noProof/>
          <w:lang w:val="en-US"/>
        </w:rPr>
        <w:lastRenderedPageBreak/>
        <w:drawing>
          <wp:inline distT="0" distB="0" distL="0" distR="0" wp14:anchorId="343A1E73" wp14:editId="0A07685F">
            <wp:extent cx="5731510" cy="3983355"/>
            <wp:effectExtent l="0" t="0" r="2540" b="0"/>
            <wp:docPr id="1016828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2894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3C7D" w14:textId="21714978" w:rsidR="00CA7F91" w:rsidRDefault="00CA7F91" w:rsidP="005C081F">
      <w:pPr>
        <w:rPr>
          <w:lang w:val="en-US"/>
        </w:rPr>
      </w:pPr>
      <w:r w:rsidRPr="00CA7F91">
        <w:rPr>
          <w:noProof/>
          <w:lang w:val="en-US"/>
        </w:rPr>
        <w:drawing>
          <wp:inline distT="0" distB="0" distL="0" distR="0" wp14:anchorId="121C4767" wp14:editId="4500CF88">
            <wp:extent cx="5731510" cy="2673985"/>
            <wp:effectExtent l="0" t="0" r="2540" b="0"/>
            <wp:docPr id="52387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7750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8A9B" w14:textId="7DA009E5" w:rsidR="00314636" w:rsidRDefault="00314636" w:rsidP="005C081F">
      <w:pPr>
        <w:rPr>
          <w:lang w:val="en-US"/>
        </w:rPr>
      </w:pPr>
      <w:r>
        <w:rPr>
          <w:lang w:val="en-US"/>
        </w:rPr>
        <w:t>Run preview and check.</w:t>
      </w:r>
    </w:p>
    <w:p w14:paraId="536BE3BA" w14:textId="3ECFA41A" w:rsidR="00742D76" w:rsidRDefault="00314636" w:rsidP="00742D76">
      <w:r>
        <w:rPr>
          <w:lang w:val="en-US"/>
        </w:rPr>
        <w:t xml:space="preserve">If we click on arrow it will show </w:t>
      </w:r>
      <w:r w:rsidR="00742D76">
        <w:rPr>
          <w:lang w:val="en-US"/>
        </w:rPr>
        <w:t xml:space="preserve">function for </w:t>
      </w:r>
      <w:proofErr w:type="spellStart"/>
      <w:r w:rsidR="00742D76">
        <w:rPr>
          <w:lang w:val="en-US"/>
        </w:rPr>
        <w:t>onSelect</w:t>
      </w:r>
      <w:proofErr w:type="spellEnd"/>
      <w:r w:rsidR="00742D76">
        <w:rPr>
          <w:lang w:val="en-US"/>
        </w:rPr>
        <w:t xml:space="preserve"> is “</w:t>
      </w:r>
      <w:r w:rsidR="00742D76" w:rsidRPr="00742D76">
        <w:t>Select(Parent)</w:t>
      </w:r>
      <w:r w:rsidR="00742D76">
        <w:t>”.</w:t>
      </w:r>
    </w:p>
    <w:p w14:paraId="62D169A6" w14:textId="1FC1C660" w:rsidR="00742D76" w:rsidRDefault="00742D76" w:rsidP="00742D76">
      <w:r>
        <w:t xml:space="preserve">If we check parent of arrow is BrowseGallery1. The function </w:t>
      </w:r>
      <w:proofErr w:type="spellStart"/>
      <w:r>
        <w:t>OnSelect</w:t>
      </w:r>
      <w:proofErr w:type="spellEnd"/>
      <w:r>
        <w:t xml:space="preserve"> will show same formula i.e. “</w:t>
      </w:r>
      <w:r w:rsidRPr="00742D76">
        <w:t>Navigate(</w:t>
      </w:r>
      <w:r w:rsidRPr="00742D76">
        <w:rPr>
          <w:i/>
          <w:iCs/>
        </w:rPr>
        <w:t>DetailScreen1</w:t>
      </w:r>
      <w:r w:rsidRPr="00742D76">
        <w:t xml:space="preserve">, </w:t>
      </w:r>
      <w:proofErr w:type="spellStart"/>
      <w:r w:rsidRPr="00742D76">
        <w:t>ScreenTransition.CoverRight</w:t>
      </w:r>
      <w:proofErr w:type="spellEnd"/>
      <w:r w:rsidRPr="00742D76">
        <w:t>)</w:t>
      </w:r>
      <w:r>
        <w:t>“</w:t>
      </w:r>
    </w:p>
    <w:p w14:paraId="32F49B5A" w14:textId="0BF39799" w:rsidR="00537263" w:rsidRDefault="00537263" w:rsidP="00742D76">
      <w:r>
        <w:t xml:space="preserve">Now I am adding edit button/functionality on </w:t>
      </w:r>
      <w:proofErr w:type="spellStart"/>
      <w:r>
        <w:t>Browsegallery</w:t>
      </w:r>
      <w:proofErr w:type="spellEnd"/>
      <w:r>
        <w:t xml:space="preserve">. I want to add edit icon in </w:t>
      </w:r>
      <w:proofErr w:type="spellStart"/>
      <w:r>
        <w:t>BrowseGallery</w:t>
      </w:r>
      <w:proofErr w:type="spellEnd"/>
      <w:r>
        <w:t xml:space="preserve"> so first select </w:t>
      </w:r>
      <w:proofErr w:type="spellStart"/>
      <w:r>
        <w:t>BrowseGallery</w:t>
      </w:r>
      <w:proofErr w:type="spellEnd"/>
      <w:r>
        <w:t xml:space="preserve"> =&gt; Insert =&gt; Icons=&gt; Edit </w:t>
      </w:r>
    </w:p>
    <w:p w14:paraId="23F09C80" w14:textId="6E629AF3" w:rsidR="00537263" w:rsidRDefault="00537263" w:rsidP="00742D76">
      <w:r w:rsidRPr="00537263">
        <w:rPr>
          <w:noProof/>
        </w:rPr>
        <w:lastRenderedPageBreak/>
        <w:drawing>
          <wp:inline distT="0" distB="0" distL="0" distR="0" wp14:anchorId="57DF5476" wp14:editId="12EAEFE4">
            <wp:extent cx="5731510" cy="2708910"/>
            <wp:effectExtent l="0" t="0" r="2540" b="0"/>
            <wp:docPr id="1067204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042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1FB3" w14:textId="4C56E71E" w:rsidR="00FA7975" w:rsidRDefault="00FA7975" w:rsidP="00742D76">
      <w:r>
        <w:t xml:space="preserve">Select icons Drag and set its location, size. Select </w:t>
      </w:r>
      <w:proofErr w:type="spellStart"/>
      <w:r>
        <w:t>OnSelect</w:t>
      </w:r>
      <w:proofErr w:type="spellEnd"/>
      <w:r>
        <w:t xml:space="preserve"> Function and add </w:t>
      </w:r>
      <w:r w:rsidR="008F43B3">
        <w:t>formula “</w:t>
      </w:r>
      <w:r w:rsidR="008F43B3" w:rsidRPr="008F43B3">
        <w:t>Navigate(</w:t>
      </w:r>
      <w:r w:rsidR="008F43B3" w:rsidRPr="008F43B3">
        <w:rPr>
          <w:i/>
          <w:iCs/>
        </w:rPr>
        <w:t>EditScreen1</w:t>
      </w:r>
      <w:r w:rsidR="008F43B3" w:rsidRPr="008F43B3">
        <w:t>,ScreenTransition.Fade)</w:t>
      </w:r>
      <w:r w:rsidR="008F43B3">
        <w:t xml:space="preserve">”. So if we click on edit button it will directly navigate to </w:t>
      </w:r>
      <w:proofErr w:type="spellStart"/>
      <w:r w:rsidR="008F43B3">
        <w:t>EditScreen</w:t>
      </w:r>
      <w:proofErr w:type="spellEnd"/>
      <w:r w:rsidR="008F43B3">
        <w:t xml:space="preserve"> with fade transition effect.</w:t>
      </w:r>
    </w:p>
    <w:p w14:paraId="740A89D0" w14:textId="3F6AA33B" w:rsidR="008F43B3" w:rsidRDefault="008F43B3" w:rsidP="00742D76">
      <w:r w:rsidRPr="008F43B3">
        <w:t>The </w:t>
      </w:r>
      <w:r w:rsidRPr="008F43B3">
        <w:rPr>
          <w:b/>
          <w:bCs/>
        </w:rPr>
        <w:t>Back</w:t>
      </w:r>
      <w:r w:rsidRPr="008F43B3">
        <w:t> function returns to the screen that was most recently displayed.</w:t>
      </w:r>
      <w:r>
        <w:t xml:space="preserve"> </w:t>
      </w:r>
      <w:proofErr w:type="spellStart"/>
      <w:r>
        <w:t>Mhnje</w:t>
      </w:r>
      <w:proofErr w:type="spellEnd"/>
      <w:r>
        <w:t xml:space="preserve"> jar edit button </w:t>
      </w:r>
      <w:proofErr w:type="spellStart"/>
      <w:r>
        <w:t>browsegallery</w:t>
      </w:r>
      <w:proofErr w:type="spellEnd"/>
      <w:r>
        <w:t xml:space="preserve">(home) </w:t>
      </w:r>
      <w:proofErr w:type="spellStart"/>
      <w:r>
        <w:t>varun</w:t>
      </w:r>
      <w:proofErr w:type="spellEnd"/>
      <w:r>
        <w:t xml:space="preserve"> access </w:t>
      </w:r>
      <w:proofErr w:type="spellStart"/>
      <w:r>
        <w:t>kel</w:t>
      </w:r>
      <w:proofErr w:type="spellEnd"/>
      <w:r>
        <w:t xml:space="preserve"> ani edit screen close </w:t>
      </w:r>
      <w:proofErr w:type="spellStart"/>
      <w:r>
        <w:t>keli</w:t>
      </w:r>
      <w:proofErr w:type="spellEnd"/>
      <w:r>
        <w:t xml:space="preserve"> tr </w:t>
      </w:r>
      <w:proofErr w:type="spellStart"/>
      <w:r>
        <w:t>browsegallery</w:t>
      </w:r>
      <w:proofErr w:type="spellEnd"/>
      <w:r>
        <w:t xml:space="preserve"> la </w:t>
      </w:r>
      <w:proofErr w:type="spellStart"/>
      <w:r>
        <w:t>janar</w:t>
      </w:r>
      <w:proofErr w:type="spellEnd"/>
      <w:r>
        <w:t xml:space="preserve"> </w:t>
      </w:r>
      <w:proofErr w:type="spellStart"/>
      <w:r>
        <w:t>karan</w:t>
      </w:r>
      <w:proofErr w:type="spellEnd"/>
      <w:r>
        <w:t xml:space="preserve"> edit </w:t>
      </w:r>
      <w:proofErr w:type="spellStart"/>
      <w:r>
        <w:t>chya</w:t>
      </w:r>
      <w:proofErr w:type="spellEnd"/>
      <w:r>
        <w:t xml:space="preserve"> </w:t>
      </w:r>
      <w:proofErr w:type="spellStart"/>
      <w:r>
        <w:t>adhi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screen use </w:t>
      </w:r>
      <w:proofErr w:type="spellStart"/>
      <w:r>
        <w:t>keleli</w:t>
      </w:r>
      <w:proofErr w:type="spellEnd"/>
      <w:r>
        <w:t xml:space="preserve">. Jar edit button Details screen </w:t>
      </w:r>
      <w:proofErr w:type="spellStart"/>
      <w:r>
        <w:t>varun</w:t>
      </w:r>
      <w:proofErr w:type="spellEnd"/>
      <w:r>
        <w:t xml:space="preserve"> access </w:t>
      </w:r>
      <w:proofErr w:type="spellStart"/>
      <w:r>
        <w:t>kel</w:t>
      </w:r>
      <w:proofErr w:type="spellEnd"/>
      <w:r>
        <w:t xml:space="preserve"> tr edit screen open </w:t>
      </w:r>
      <w:proofErr w:type="spellStart"/>
      <w:r>
        <w:t>hoil</w:t>
      </w:r>
      <w:proofErr w:type="spellEnd"/>
      <w:r>
        <w:t xml:space="preserve">. Jar edit screen close </w:t>
      </w:r>
      <w:proofErr w:type="spellStart"/>
      <w:r>
        <w:t>keli</w:t>
      </w:r>
      <w:proofErr w:type="spellEnd"/>
      <w:r>
        <w:t xml:space="preserve"> tr Details screen la </w:t>
      </w:r>
      <w:proofErr w:type="spellStart"/>
      <w:r>
        <w:t>janar</w:t>
      </w:r>
      <w:proofErr w:type="spellEnd"/>
      <w:r>
        <w:t xml:space="preserve"> </w:t>
      </w:r>
      <w:proofErr w:type="spellStart"/>
      <w:r>
        <w:t>karan</w:t>
      </w:r>
      <w:proofErr w:type="spellEnd"/>
      <w:r>
        <w:t xml:space="preserve"> last use </w:t>
      </w:r>
      <w:proofErr w:type="spellStart"/>
      <w:r>
        <w:t>keleli</w:t>
      </w:r>
      <w:proofErr w:type="spellEnd"/>
      <w:r>
        <w:t xml:space="preserve"> </w:t>
      </w:r>
      <w:proofErr w:type="spellStart"/>
      <w:r>
        <w:t>detailscreen</w:t>
      </w:r>
      <w:proofErr w:type="spellEnd"/>
      <w:r>
        <w:t xml:space="preserve"> </w:t>
      </w:r>
      <w:proofErr w:type="spellStart"/>
      <w:r>
        <w:t>hoti</w:t>
      </w:r>
      <w:proofErr w:type="spellEnd"/>
      <w:r>
        <w:t>.</w:t>
      </w:r>
    </w:p>
    <w:p w14:paraId="3E263B05" w14:textId="79B8C4BC" w:rsidR="00496B93" w:rsidRDefault="00D81916" w:rsidP="005C081F">
      <w:r w:rsidRPr="00D81916">
        <w:rPr>
          <w:b/>
          <w:bCs/>
          <w:sz w:val="28"/>
          <w:szCs w:val="28"/>
        </w:rPr>
        <w:t>Error Checking</w:t>
      </w:r>
      <w:r>
        <w:t>:</w:t>
      </w:r>
    </w:p>
    <w:p w14:paraId="4E1D8C54" w14:textId="429D34F5" w:rsidR="00977F3F" w:rsidRDefault="00977F3F" w:rsidP="005C081F">
      <w:r>
        <w:t xml:space="preserve">Using </w:t>
      </w:r>
      <w:proofErr w:type="spellStart"/>
      <w:r>
        <w:t>AppChecker</w:t>
      </w:r>
      <w:proofErr w:type="spellEnd"/>
      <w:r>
        <w:t xml:space="preserve"> also we can check errors</w:t>
      </w:r>
    </w:p>
    <w:p w14:paraId="7E9A2892" w14:textId="2D7CBD8A" w:rsidR="00977F3F" w:rsidRDefault="00977F3F" w:rsidP="005C081F">
      <w:r w:rsidRPr="00977F3F">
        <w:rPr>
          <w:noProof/>
        </w:rPr>
        <w:drawing>
          <wp:inline distT="0" distB="0" distL="0" distR="0" wp14:anchorId="2580212A" wp14:editId="0EF7E224">
            <wp:extent cx="5731510" cy="2654300"/>
            <wp:effectExtent l="0" t="0" r="2540" b="0"/>
            <wp:docPr id="1478316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31684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760A" w14:textId="3FB849C5" w:rsidR="0088139A" w:rsidRDefault="0088139A" w:rsidP="005C081F">
      <w:r>
        <w:tab/>
      </w:r>
      <w:r>
        <w:tab/>
      </w:r>
      <w:r>
        <w:tab/>
      </w:r>
      <w:r>
        <w:tab/>
      </w:r>
    </w:p>
    <w:p w14:paraId="3216ACBE" w14:textId="77777777" w:rsidR="0088139A" w:rsidRPr="00977F3F" w:rsidRDefault="0088139A" w:rsidP="005C081F"/>
    <w:p w14:paraId="40D4CA9A" w14:textId="77777777" w:rsidR="0031062F" w:rsidRDefault="0031062F">
      <w:pPr>
        <w:rPr>
          <w:lang w:val="en-US"/>
        </w:rPr>
      </w:pPr>
    </w:p>
    <w:p w14:paraId="0102760F" w14:textId="06263F61" w:rsidR="0031062F" w:rsidRDefault="0031062F">
      <w:pPr>
        <w:rPr>
          <w:b/>
          <w:bCs/>
          <w:sz w:val="32"/>
          <w:szCs w:val="32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104E501A" w14:textId="77777777" w:rsidR="00CE481C" w:rsidRDefault="00CE481C">
      <w:pPr>
        <w:rPr>
          <w:lang w:val="en-US"/>
        </w:rPr>
      </w:pPr>
    </w:p>
    <w:p w14:paraId="73EC8698" w14:textId="77777777" w:rsidR="00CE481C" w:rsidRDefault="00CE481C">
      <w:pPr>
        <w:rPr>
          <w:lang w:val="en-US"/>
        </w:rPr>
      </w:pPr>
    </w:p>
    <w:p w14:paraId="184155AE" w14:textId="77777777" w:rsidR="00366E8A" w:rsidRPr="000C2431" w:rsidRDefault="00366E8A">
      <w:pPr>
        <w:rPr>
          <w:lang w:val="en-US"/>
        </w:rPr>
      </w:pPr>
    </w:p>
    <w:sectPr w:rsidR="00366E8A" w:rsidRPr="000C24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FBF108D"/>
    <w:multiLevelType w:val="hybridMultilevel"/>
    <w:tmpl w:val="765288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9887314"/>
    <w:multiLevelType w:val="hybridMultilevel"/>
    <w:tmpl w:val="16448306"/>
    <w:lvl w:ilvl="0" w:tplc="0EA2CC46">
      <w:start w:val="1"/>
      <w:numFmt w:val="decimal"/>
      <w:lvlText w:val="%1."/>
      <w:lvlJc w:val="left"/>
      <w:pPr>
        <w:ind w:left="77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90" w:hanging="360"/>
      </w:pPr>
    </w:lvl>
    <w:lvl w:ilvl="2" w:tplc="4009001B" w:tentative="1">
      <w:start w:val="1"/>
      <w:numFmt w:val="lowerRoman"/>
      <w:lvlText w:val="%3."/>
      <w:lvlJc w:val="right"/>
      <w:pPr>
        <w:ind w:left="2210" w:hanging="180"/>
      </w:pPr>
    </w:lvl>
    <w:lvl w:ilvl="3" w:tplc="4009000F" w:tentative="1">
      <w:start w:val="1"/>
      <w:numFmt w:val="decimal"/>
      <w:lvlText w:val="%4."/>
      <w:lvlJc w:val="left"/>
      <w:pPr>
        <w:ind w:left="2930" w:hanging="360"/>
      </w:pPr>
    </w:lvl>
    <w:lvl w:ilvl="4" w:tplc="40090019" w:tentative="1">
      <w:start w:val="1"/>
      <w:numFmt w:val="lowerLetter"/>
      <w:lvlText w:val="%5."/>
      <w:lvlJc w:val="left"/>
      <w:pPr>
        <w:ind w:left="3650" w:hanging="360"/>
      </w:pPr>
    </w:lvl>
    <w:lvl w:ilvl="5" w:tplc="4009001B" w:tentative="1">
      <w:start w:val="1"/>
      <w:numFmt w:val="lowerRoman"/>
      <w:lvlText w:val="%6."/>
      <w:lvlJc w:val="right"/>
      <w:pPr>
        <w:ind w:left="4370" w:hanging="180"/>
      </w:pPr>
    </w:lvl>
    <w:lvl w:ilvl="6" w:tplc="4009000F" w:tentative="1">
      <w:start w:val="1"/>
      <w:numFmt w:val="decimal"/>
      <w:lvlText w:val="%7."/>
      <w:lvlJc w:val="left"/>
      <w:pPr>
        <w:ind w:left="5090" w:hanging="360"/>
      </w:pPr>
    </w:lvl>
    <w:lvl w:ilvl="7" w:tplc="40090019" w:tentative="1">
      <w:start w:val="1"/>
      <w:numFmt w:val="lowerLetter"/>
      <w:lvlText w:val="%8."/>
      <w:lvlJc w:val="left"/>
      <w:pPr>
        <w:ind w:left="5810" w:hanging="360"/>
      </w:pPr>
    </w:lvl>
    <w:lvl w:ilvl="8" w:tplc="40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2" w15:restartNumberingAfterBreak="0">
    <w:nsid w:val="794C2CE4"/>
    <w:multiLevelType w:val="hybridMultilevel"/>
    <w:tmpl w:val="6BE49D16"/>
    <w:lvl w:ilvl="0" w:tplc="D140396C">
      <w:start w:val="1"/>
      <w:numFmt w:val="decimal"/>
      <w:lvlText w:val="%1."/>
      <w:lvlJc w:val="left"/>
      <w:pPr>
        <w:ind w:left="41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30" w:hanging="360"/>
      </w:pPr>
    </w:lvl>
    <w:lvl w:ilvl="2" w:tplc="4009001B" w:tentative="1">
      <w:start w:val="1"/>
      <w:numFmt w:val="lowerRoman"/>
      <w:lvlText w:val="%3."/>
      <w:lvlJc w:val="right"/>
      <w:pPr>
        <w:ind w:left="1850" w:hanging="180"/>
      </w:pPr>
    </w:lvl>
    <w:lvl w:ilvl="3" w:tplc="4009000F" w:tentative="1">
      <w:start w:val="1"/>
      <w:numFmt w:val="decimal"/>
      <w:lvlText w:val="%4."/>
      <w:lvlJc w:val="left"/>
      <w:pPr>
        <w:ind w:left="2570" w:hanging="360"/>
      </w:pPr>
    </w:lvl>
    <w:lvl w:ilvl="4" w:tplc="40090019" w:tentative="1">
      <w:start w:val="1"/>
      <w:numFmt w:val="lowerLetter"/>
      <w:lvlText w:val="%5."/>
      <w:lvlJc w:val="left"/>
      <w:pPr>
        <w:ind w:left="3290" w:hanging="360"/>
      </w:pPr>
    </w:lvl>
    <w:lvl w:ilvl="5" w:tplc="4009001B" w:tentative="1">
      <w:start w:val="1"/>
      <w:numFmt w:val="lowerRoman"/>
      <w:lvlText w:val="%6."/>
      <w:lvlJc w:val="right"/>
      <w:pPr>
        <w:ind w:left="4010" w:hanging="180"/>
      </w:pPr>
    </w:lvl>
    <w:lvl w:ilvl="6" w:tplc="4009000F" w:tentative="1">
      <w:start w:val="1"/>
      <w:numFmt w:val="decimal"/>
      <w:lvlText w:val="%7."/>
      <w:lvlJc w:val="left"/>
      <w:pPr>
        <w:ind w:left="4730" w:hanging="360"/>
      </w:pPr>
    </w:lvl>
    <w:lvl w:ilvl="7" w:tplc="40090019" w:tentative="1">
      <w:start w:val="1"/>
      <w:numFmt w:val="lowerLetter"/>
      <w:lvlText w:val="%8."/>
      <w:lvlJc w:val="left"/>
      <w:pPr>
        <w:ind w:left="5450" w:hanging="360"/>
      </w:pPr>
    </w:lvl>
    <w:lvl w:ilvl="8" w:tplc="4009001B" w:tentative="1">
      <w:start w:val="1"/>
      <w:numFmt w:val="lowerRoman"/>
      <w:lvlText w:val="%9."/>
      <w:lvlJc w:val="right"/>
      <w:pPr>
        <w:ind w:left="6170" w:hanging="180"/>
      </w:pPr>
    </w:lvl>
  </w:abstractNum>
  <w:num w:numId="1" w16cid:durableId="650253050">
    <w:abstractNumId w:val="0"/>
  </w:num>
  <w:num w:numId="2" w16cid:durableId="1036783238">
    <w:abstractNumId w:val="2"/>
  </w:num>
  <w:num w:numId="3" w16cid:durableId="10314980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2431"/>
    <w:rsid w:val="0002017E"/>
    <w:rsid w:val="0002663A"/>
    <w:rsid w:val="00044EAE"/>
    <w:rsid w:val="000C2431"/>
    <w:rsid w:val="00125675"/>
    <w:rsid w:val="00143B33"/>
    <w:rsid w:val="001550EB"/>
    <w:rsid w:val="00177280"/>
    <w:rsid w:val="001B1B6F"/>
    <w:rsid w:val="0021368E"/>
    <w:rsid w:val="002250EB"/>
    <w:rsid w:val="00235983"/>
    <w:rsid w:val="00260381"/>
    <w:rsid w:val="00277D34"/>
    <w:rsid w:val="00281DEE"/>
    <w:rsid w:val="003075E5"/>
    <w:rsid w:val="0031062F"/>
    <w:rsid w:val="00314636"/>
    <w:rsid w:val="003514B0"/>
    <w:rsid w:val="00366E8A"/>
    <w:rsid w:val="00394DF1"/>
    <w:rsid w:val="003B002E"/>
    <w:rsid w:val="00416846"/>
    <w:rsid w:val="0044351D"/>
    <w:rsid w:val="00496B93"/>
    <w:rsid w:val="004B71F2"/>
    <w:rsid w:val="004E3347"/>
    <w:rsid w:val="00514880"/>
    <w:rsid w:val="00533B7E"/>
    <w:rsid w:val="00537263"/>
    <w:rsid w:val="00585FD1"/>
    <w:rsid w:val="005C081F"/>
    <w:rsid w:val="005C226E"/>
    <w:rsid w:val="005D39BB"/>
    <w:rsid w:val="00621D76"/>
    <w:rsid w:val="00625E5F"/>
    <w:rsid w:val="00642567"/>
    <w:rsid w:val="00661F23"/>
    <w:rsid w:val="006A09B3"/>
    <w:rsid w:val="006A2E81"/>
    <w:rsid w:val="006A79DB"/>
    <w:rsid w:val="006C09AC"/>
    <w:rsid w:val="007024A8"/>
    <w:rsid w:val="00742D76"/>
    <w:rsid w:val="0077588D"/>
    <w:rsid w:val="0088139A"/>
    <w:rsid w:val="008920DF"/>
    <w:rsid w:val="008C622C"/>
    <w:rsid w:val="008C7CBB"/>
    <w:rsid w:val="008E703F"/>
    <w:rsid w:val="008F43B3"/>
    <w:rsid w:val="008F4B65"/>
    <w:rsid w:val="008F7695"/>
    <w:rsid w:val="00931470"/>
    <w:rsid w:val="00977F3F"/>
    <w:rsid w:val="00981966"/>
    <w:rsid w:val="0098536E"/>
    <w:rsid w:val="009C6BA6"/>
    <w:rsid w:val="009E0D3A"/>
    <w:rsid w:val="009F0EDE"/>
    <w:rsid w:val="009F6B01"/>
    <w:rsid w:val="009F7E55"/>
    <w:rsid w:val="00A57156"/>
    <w:rsid w:val="00A57585"/>
    <w:rsid w:val="00B54193"/>
    <w:rsid w:val="00B70FCA"/>
    <w:rsid w:val="00B751F5"/>
    <w:rsid w:val="00BA6AD0"/>
    <w:rsid w:val="00C2191F"/>
    <w:rsid w:val="00C333C5"/>
    <w:rsid w:val="00C518D3"/>
    <w:rsid w:val="00C810FE"/>
    <w:rsid w:val="00C9438D"/>
    <w:rsid w:val="00CA7F91"/>
    <w:rsid w:val="00CE481C"/>
    <w:rsid w:val="00CE6AD9"/>
    <w:rsid w:val="00D81916"/>
    <w:rsid w:val="00D91CA3"/>
    <w:rsid w:val="00E47A06"/>
    <w:rsid w:val="00E540B6"/>
    <w:rsid w:val="00ED2A2D"/>
    <w:rsid w:val="00F11E4F"/>
    <w:rsid w:val="00F17A41"/>
    <w:rsid w:val="00F21107"/>
    <w:rsid w:val="00F36E85"/>
    <w:rsid w:val="00F7071D"/>
    <w:rsid w:val="00F856A8"/>
    <w:rsid w:val="00F910F9"/>
    <w:rsid w:val="00FA7975"/>
    <w:rsid w:val="00FB1CA4"/>
    <w:rsid w:val="00FC12D6"/>
    <w:rsid w:val="00FD3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166BAD"/>
  <w15:chartTrackingRefBased/>
  <w15:docId w15:val="{6CAE1381-2825-450D-B111-A307782433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1"/>
        <w:lang w:val="en-IN" w:eastAsia="en-US" w:bidi="mr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243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C243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243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243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243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243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243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243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243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2431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C2431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C2431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243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C243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243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243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243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243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C243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0C2431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243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0C2431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0C243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C243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C243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C243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C243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C243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C243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819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19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80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78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0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83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2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9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62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73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07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7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27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9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7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69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8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15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9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07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65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3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87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2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92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78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5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1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hyperlink" Target="https://learn.microsoft.com/en-us/power-platform/power-fx/formula-reference-canvas-apps" TargetMode="External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4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tempail.com/en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1885</TotalTime>
  <Pages>35</Pages>
  <Words>1192</Words>
  <Characters>6800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Shweta Sapkal</dc:creator>
  <cp:keywords/>
  <dc:description/>
  <cp:lastModifiedBy>Shweta Sapkal</cp:lastModifiedBy>
  <cp:revision>59</cp:revision>
  <dcterms:created xsi:type="dcterms:W3CDTF">2025-02-22T06:53:00Z</dcterms:created>
  <dcterms:modified xsi:type="dcterms:W3CDTF">2025-03-22T07:37:00Z</dcterms:modified>
</cp:coreProperties>
</file>